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6F57A" w14:textId="77777777" w:rsidR="00432450" w:rsidRDefault="00432450">
      <w:pPr>
        <w:spacing w:after="0" w:line="30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Style41"/>
        <w:tblW w:w="975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26"/>
        <w:gridCol w:w="567"/>
        <w:gridCol w:w="4961"/>
      </w:tblGrid>
      <w:tr w:rsidR="00432450" w14:paraId="6C420ED5" w14:textId="77777777">
        <w:trPr>
          <w:trHeight w:val="3048"/>
        </w:trPr>
        <w:tc>
          <w:tcPr>
            <w:tcW w:w="4226" w:type="dxa"/>
          </w:tcPr>
          <w:p w14:paraId="4D043DC2" w14:textId="77777777" w:rsidR="00432450" w:rsidRDefault="00AD1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УТВЕРЖДАЮ:</w:t>
            </w:r>
          </w:p>
          <w:p w14:paraId="36C21FA8" w14:textId="77777777" w:rsidR="00432450" w:rsidRDefault="00AD1DF2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Президент РОФСО «Федерация Тхэквондо ГТФ НСО»</w:t>
            </w:r>
          </w:p>
          <w:p w14:paraId="50454440" w14:textId="77777777" w:rsidR="00432450" w:rsidRDefault="00432450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C582B63" w14:textId="77777777" w:rsidR="00432450" w:rsidRDefault="00AD1DF2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________________Трунин Э.Г.</w:t>
            </w:r>
          </w:p>
          <w:p w14:paraId="2D852A2A" w14:textId="0444D260" w:rsidR="00432450" w:rsidRDefault="00225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«____»___________202</w:t>
            </w:r>
            <w:r w:rsidR="00983E6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</w:t>
            </w:r>
            <w:r w:rsidR="00983E64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AD1DF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14:paraId="68AF65BF" w14:textId="77777777" w:rsidR="00432450" w:rsidRDefault="00432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2BDF3E15" w14:textId="77777777" w:rsidR="00432450" w:rsidRDefault="00AD1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СОГЛАСОВАНО:</w:t>
            </w:r>
          </w:p>
          <w:p w14:paraId="2E5D8279" w14:textId="77777777" w:rsidR="00432450" w:rsidRDefault="00AD1DF2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управления физической культуры и спорта мэрии города Новосибирска </w:t>
            </w:r>
          </w:p>
          <w:p w14:paraId="54632370" w14:textId="77777777" w:rsidR="00432450" w:rsidRDefault="00AD1DF2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____________Толоконский А.В.</w:t>
            </w:r>
          </w:p>
          <w:p w14:paraId="7A536476" w14:textId="521139CE" w:rsidR="00432450" w:rsidRDefault="00225EA1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«____»___________202</w:t>
            </w:r>
            <w:r w:rsidR="00983E6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AD1D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432450" w14:paraId="5F7EBDDE" w14:textId="77777777">
        <w:trPr>
          <w:trHeight w:val="90"/>
        </w:trPr>
        <w:tc>
          <w:tcPr>
            <w:tcW w:w="4226" w:type="dxa"/>
          </w:tcPr>
          <w:p w14:paraId="3D3FE6E8" w14:textId="77777777" w:rsidR="00432450" w:rsidRDefault="00AD1DF2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СОГЛАСОВАНО:</w:t>
            </w:r>
          </w:p>
          <w:p w14:paraId="578A30EA" w14:textId="77777777" w:rsidR="00432450" w:rsidRDefault="00AD1DF2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МАУ «Стадион»</w:t>
            </w:r>
          </w:p>
          <w:p w14:paraId="6B836AA8" w14:textId="77777777" w:rsidR="00432450" w:rsidRDefault="00432450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B9F8D38" w14:textId="77777777" w:rsidR="00432450" w:rsidRDefault="00AD1DF2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_____________А. И. Вовкудан</w:t>
            </w:r>
          </w:p>
          <w:p w14:paraId="22F95D42" w14:textId="6783F1EB" w:rsidR="00432450" w:rsidRDefault="00225EA1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«____»____________202</w:t>
            </w:r>
            <w:r w:rsidR="00983E6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AD1DF2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67" w:type="dxa"/>
          </w:tcPr>
          <w:p w14:paraId="537B847E" w14:textId="77777777" w:rsidR="00432450" w:rsidRDefault="00432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4496B59B" w14:textId="77777777" w:rsidR="00432450" w:rsidRDefault="00AD1DF2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СОГЛАСОВАНО:</w:t>
            </w:r>
          </w:p>
          <w:p w14:paraId="64C1E15C" w14:textId="77777777" w:rsidR="00432450" w:rsidRDefault="00AD1DF2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Директор МАУ ЦСП «Электрон»</w:t>
            </w:r>
          </w:p>
          <w:p w14:paraId="7CEF6F65" w14:textId="77777777" w:rsidR="00432450" w:rsidRDefault="00432450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089161E4" w14:textId="77777777" w:rsidR="00432450" w:rsidRDefault="00AD1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______________Пономарёв О.В.</w:t>
            </w:r>
          </w:p>
          <w:p w14:paraId="4C652665" w14:textId="1F00537C" w:rsidR="00432450" w:rsidRDefault="00225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«____»___________202</w:t>
            </w:r>
            <w:r w:rsidR="00983E6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AD1D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14:paraId="1C46CAF0" w14:textId="77777777" w:rsidR="00432450" w:rsidRDefault="00432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2E41222" w14:textId="77777777" w:rsidR="00432450" w:rsidRDefault="00432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2987DFD" w14:textId="77777777" w:rsidR="00432450" w:rsidRDefault="00432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0F26325F" w14:textId="77777777" w:rsidR="00432450" w:rsidRDefault="004324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476729B9" w14:textId="77777777" w:rsidR="00432450" w:rsidRDefault="004324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5BB8756C" w14:textId="77777777" w:rsidR="00432450" w:rsidRDefault="00AD1D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ПОЛОЖЕНИЕ</w:t>
      </w:r>
    </w:p>
    <w:p w14:paraId="4E7D9A8F" w14:textId="77777777" w:rsidR="00432450" w:rsidRDefault="00AD1D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проведении </w:t>
      </w:r>
      <w:r w:rsidR="00225EA1">
        <w:rPr>
          <w:rFonts w:ascii="Times New Roman" w:eastAsia="Times New Roman" w:hAnsi="Times New Roman" w:cs="Times New Roman"/>
          <w:sz w:val="28"/>
          <w:szCs w:val="28"/>
        </w:rPr>
        <w:t>Кубка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города Новосибирска</w:t>
      </w:r>
    </w:p>
    <w:p w14:paraId="439F301F" w14:textId="77777777" w:rsidR="00432450" w:rsidRDefault="00AD1D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тхэквондо ГТФ</w:t>
      </w:r>
    </w:p>
    <w:p w14:paraId="4D05FCBD" w14:textId="77777777" w:rsidR="00432450" w:rsidRDefault="004324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9BDB294" w14:textId="77777777" w:rsidR="00432450" w:rsidRDefault="004324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D78C263" w14:textId="77777777" w:rsidR="00432450" w:rsidRDefault="004324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CC63C17" w14:textId="33A75C5A" w:rsidR="00225EA1" w:rsidRDefault="00225EA1" w:rsidP="00225E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EC77B8">
        <w:rPr>
          <w:rFonts w:ascii="Times New Roman" w:eastAsia="Times New Roman" w:hAnsi="Times New Roman" w:cs="Times New Roman"/>
          <w:sz w:val="28"/>
          <w:szCs w:val="28"/>
        </w:rPr>
        <w:t>5-26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февраля 202</w:t>
      </w:r>
      <w:r w:rsidR="00EC77B8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14:paraId="7BFBF606" w14:textId="77777777" w:rsidR="00432450" w:rsidRDefault="004324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C1A42D0" w14:textId="77777777" w:rsidR="00432450" w:rsidRDefault="00432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681D823" w14:textId="77777777" w:rsidR="00432450" w:rsidRDefault="00432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E4DA7DC" w14:textId="77777777" w:rsidR="00432450" w:rsidRDefault="004324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42D610A" w14:textId="77777777" w:rsidR="00432450" w:rsidRDefault="004324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BF0865C" w14:textId="77777777" w:rsidR="00432450" w:rsidRDefault="004324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55F6D6F" w14:textId="77777777" w:rsidR="00432450" w:rsidRDefault="004324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8F61876" w14:textId="77777777" w:rsidR="00432450" w:rsidRDefault="004324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415383E" w14:textId="77777777" w:rsidR="00432450" w:rsidRDefault="004324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D1B600A" w14:textId="77777777" w:rsidR="00432450" w:rsidRDefault="004324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E403E57" w14:textId="77777777" w:rsidR="00432450" w:rsidRDefault="004324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1A4803A" w14:textId="77777777" w:rsidR="00432450" w:rsidRDefault="004324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ED7E4D9" w14:textId="77777777" w:rsidR="00432450" w:rsidRDefault="004324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B732004" w14:textId="77777777" w:rsidR="00432450" w:rsidRDefault="004324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AA00DDC" w14:textId="77777777" w:rsidR="00432450" w:rsidRDefault="004324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9408F56" w14:textId="77777777" w:rsidR="00432450" w:rsidRDefault="004324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CC7849F" w14:textId="77777777" w:rsidR="00432450" w:rsidRDefault="004324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D37B24F" w14:textId="1AA7D787" w:rsidR="00432450" w:rsidRDefault="00225E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Новосибирск, 202</w:t>
      </w:r>
      <w:r w:rsidR="00EC77B8">
        <w:rPr>
          <w:rFonts w:ascii="Times New Roman" w:eastAsia="Times New Roman" w:hAnsi="Times New Roman" w:cs="Times New Roman"/>
          <w:sz w:val="28"/>
          <w:szCs w:val="28"/>
        </w:rPr>
        <w:t>3</w:t>
      </w:r>
      <w:r w:rsidR="00AD1DF2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14:paraId="0CC065C8" w14:textId="77777777" w:rsidR="00432450" w:rsidRDefault="004324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7EE70B2" w14:textId="3991C3AC" w:rsidR="00432450" w:rsidRDefault="00AD1DF2">
      <w:pPr>
        <w:pStyle w:val="af0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14:paraId="280C79CC" w14:textId="77777777" w:rsidR="002A2A61" w:rsidRPr="002A2A61" w:rsidRDefault="002A2A61" w:rsidP="002A2A6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166389A" w14:textId="77777777" w:rsidR="00432450" w:rsidRDefault="00AD1DF2">
      <w:pPr>
        <w:pStyle w:val="Default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Спортивное соревнование </w:t>
      </w:r>
      <w:r w:rsidR="00225EA1">
        <w:rPr>
          <w:rFonts w:cs="Times New Roman"/>
          <w:sz w:val="28"/>
          <w:szCs w:val="28"/>
        </w:rPr>
        <w:t>Кубок</w:t>
      </w:r>
      <w:r>
        <w:rPr>
          <w:rFonts w:cs="Times New Roman"/>
          <w:sz w:val="28"/>
          <w:szCs w:val="28"/>
        </w:rPr>
        <w:t xml:space="preserve"> города Новосибирска по тхэквондо ГТФ проводится с целью популяризации и развития тхэквондо ГТФ, определение лучших спортсменов в весовых категориях для формирования состава команды на чемпионат и первенство России по тхэквондо ГТФ. </w:t>
      </w:r>
    </w:p>
    <w:p w14:paraId="599640EA" w14:textId="19B1A7B5" w:rsidR="00432450" w:rsidRDefault="00AD1DF2">
      <w:pPr>
        <w:pStyle w:val="Default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Соревнования проводятся в соответствии с Календарным планом физкультурных и спортивных меропри</w:t>
      </w:r>
      <w:r w:rsidR="00225EA1">
        <w:rPr>
          <w:rFonts w:cs="Times New Roman"/>
          <w:sz w:val="28"/>
          <w:szCs w:val="28"/>
        </w:rPr>
        <w:t>ятий города Новосибирска на 202</w:t>
      </w:r>
      <w:r w:rsidR="00EC77B8">
        <w:rPr>
          <w:rFonts w:cs="Times New Roman"/>
          <w:sz w:val="28"/>
          <w:szCs w:val="28"/>
        </w:rPr>
        <w:t>3</w:t>
      </w:r>
      <w:r>
        <w:rPr>
          <w:rFonts w:cs="Times New Roman"/>
          <w:sz w:val="28"/>
          <w:szCs w:val="28"/>
        </w:rPr>
        <w:t xml:space="preserve"> год.</w:t>
      </w:r>
    </w:p>
    <w:p w14:paraId="74452A18" w14:textId="77777777" w:rsidR="00432450" w:rsidRDefault="00AD1D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Основными задачами являются:</w:t>
      </w:r>
    </w:p>
    <w:p w14:paraId="1C6CD9CD" w14:textId="77777777" w:rsidR="00432450" w:rsidRDefault="00AD1DF2">
      <w:pPr>
        <w:tabs>
          <w:tab w:val="left" w:pos="23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укрепления здоровья и создания условий для активных занятий физической культурой и спортом;</w:t>
      </w:r>
    </w:p>
    <w:p w14:paraId="16EC4359" w14:textId="77777777" w:rsidR="00432450" w:rsidRDefault="00AD1DF2">
      <w:pPr>
        <w:tabs>
          <w:tab w:val="left" w:pos="23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формирования здорового образа жизни;</w:t>
      </w:r>
    </w:p>
    <w:p w14:paraId="00E077D1" w14:textId="77777777" w:rsidR="00432450" w:rsidRDefault="00AD1DF2">
      <w:pPr>
        <w:tabs>
          <w:tab w:val="left" w:pos="23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совершенствование форм организации массовой физкультурно-спортивной работы;</w:t>
      </w:r>
    </w:p>
    <w:p w14:paraId="3E612F2B" w14:textId="77777777" w:rsidR="00432450" w:rsidRDefault="00AD1DF2">
      <w:pPr>
        <w:widowControl w:val="0"/>
        <w:shd w:val="clear" w:color="auto" w:fill="FFFFFF"/>
        <w:tabs>
          <w:tab w:val="left" w:pos="142"/>
          <w:tab w:val="left" w:pos="2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пропаганда тхэквондо ГТФ среди детей и молодежи;</w:t>
      </w:r>
    </w:p>
    <w:p w14:paraId="315B5ED6" w14:textId="77777777" w:rsidR="00432450" w:rsidRDefault="00AD1DF2">
      <w:pPr>
        <w:widowControl w:val="0"/>
        <w:shd w:val="clear" w:color="auto" w:fill="FFFFFF"/>
        <w:tabs>
          <w:tab w:val="left" w:pos="142"/>
          <w:tab w:val="left" w:pos="2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укрепление связей между командами города Новосибирска;</w:t>
      </w:r>
    </w:p>
    <w:p w14:paraId="1952115C" w14:textId="77777777" w:rsidR="00432450" w:rsidRDefault="00AD1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выявление сильнейших спортсменов и команд для формирования сборной города Новосибирска на Кубок России по тхэквондо ГТФ.</w:t>
      </w:r>
    </w:p>
    <w:p w14:paraId="7C70B32F" w14:textId="77777777" w:rsidR="00432450" w:rsidRDefault="00AD1D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ст. 26.2 Федерального закона от 04.12.2007 № 329-ФЗ «О физической культуре и спорте в Российской Федерации» запрещается противоправное влияние на результаты официального спортивного соревнования и участие в азартных играх, букмекерских конторах и тотализаторах путем заключения пари на спортивное соревнование. </w:t>
      </w:r>
    </w:p>
    <w:p w14:paraId="0A971E32" w14:textId="77777777" w:rsidR="00432450" w:rsidRDefault="0043245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26E0B0D" w14:textId="45852E68" w:rsidR="00432450" w:rsidRPr="002A2A61" w:rsidRDefault="00AD1DF2" w:rsidP="002A2A61">
      <w:pPr>
        <w:pStyle w:val="af0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2A61">
        <w:rPr>
          <w:rFonts w:ascii="Times New Roman" w:eastAsia="Times New Roman" w:hAnsi="Times New Roman" w:cs="Times New Roman"/>
          <w:b/>
          <w:sz w:val="28"/>
          <w:szCs w:val="28"/>
        </w:rPr>
        <w:t>МЕСТО И СРОКИ ПРОВЕДЕНИЯ</w:t>
      </w:r>
    </w:p>
    <w:p w14:paraId="15E9CDB4" w14:textId="77777777" w:rsidR="002A2A61" w:rsidRPr="002A2A61" w:rsidRDefault="002A2A61" w:rsidP="002A2A61">
      <w:pPr>
        <w:pStyle w:val="af0"/>
        <w:spacing w:after="0" w:line="240" w:lineRule="auto"/>
        <w:ind w:left="735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2AAD5FA" w14:textId="7035E210" w:rsidR="00432450" w:rsidRDefault="00AD1DF2" w:rsidP="00225E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Соревнования проводятся </w:t>
      </w:r>
      <w:r w:rsidR="00225EA1">
        <w:rPr>
          <w:rFonts w:ascii="Times New Roman" w:eastAsia="Times New Roman" w:hAnsi="Times New Roman" w:cs="Times New Roman"/>
          <w:sz w:val="28"/>
          <w:szCs w:val="28"/>
        </w:rPr>
        <w:t>2</w:t>
      </w:r>
      <w:r w:rsidR="005C78C7">
        <w:rPr>
          <w:rFonts w:ascii="Times New Roman" w:eastAsia="Times New Roman" w:hAnsi="Times New Roman" w:cs="Times New Roman"/>
          <w:sz w:val="28"/>
          <w:szCs w:val="28"/>
        </w:rPr>
        <w:t>5-26</w:t>
      </w:r>
      <w:r w:rsidR="00225EA1">
        <w:rPr>
          <w:rFonts w:ascii="Times New Roman" w:eastAsia="Times New Roman" w:hAnsi="Times New Roman" w:cs="Times New Roman"/>
          <w:sz w:val="28"/>
          <w:szCs w:val="28"/>
        </w:rPr>
        <w:t xml:space="preserve"> февраля 202</w:t>
      </w:r>
      <w:r w:rsidR="005C78C7">
        <w:rPr>
          <w:rFonts w:ascii="Times New Roman" w:eastAsia="Times New Roman" w:hAnsi="Times New Roman" w:cs="Times New Roman"/>
          <w:sz w:val="28"/>
          <w:szCs w:val="28"/>
        </w:rPr>
        <w:t>3</w:t>
      </w:r>
      <w:r w:rsidR="00225E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года в спортивном комплексе МАУ ЦСП «Электрон», по адресу г. Новосибирск, ул. Учительская ,42А. </w:t>
      </w:r>
    </w:p>
    <w:p w14:paraId="5EDFB302" w14:textId="77777777" w:rsidR="00432450" w:rsidRDefault="004324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6E32FBD" w14:textId="2AE387E0" w:rsidR="00432450" w:rsidRPr="002A2A61" w:rsidRDefault="00AD1DF2" w:rsidP="002A2A61">
      <w:pPr>
        <w:pStyle w:val="af0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2A61">
        <w:rPr>
          <w:rFonts w:ascii="Times New Roman" w:eastAsia="Times New Roman" w:hAnsi="Times New Roman" w:cs="Times New Roman"/>
          <w:b/>
          <w:sz w:val="28"/>
          <w:szCs w:val="28"/>
        </w:rPr>
        <w:t>ОРГАНИЗАТОРЫ СОРЕВНОВАНИЙ</w:t>
      </w:r>
    </w:p>
    <w:p w14:paraId="1051BD9A" w14:textId="77777777" w:rsidR="002A2A61" w:rsidRPr="002A2A61" w:rsidRDefault="002A2A61" w:rsidP="002A2A61">
      <w:pPr>
        <w:pStyle w:val="af0"/>
        <w:spacing w:after="0" w:line="240" w:lineRule="auto"/>
        <w:ind w:left="735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4AB419A" w14:textId="77777777" w:rsidR="00432450" w:rsidRDefault="00AD1DF2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Общее руководство организацией соревнований осуществляет РОФСО «Федерация Тхэквондо ГТФ НСО».</w:t>
      </w:r>
    </w:p>
    <w:p w14:paraId="09005F8E" w14:textId="77777777" w:rsidR="00432450" w:rsidRDefault="00AD1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Управление физической культуры и спорта осуществляет содействие в части оказания информационной поддержки соревнований.</w:t>
      </w:r>
    </w:p>
    <w:p w14:paraId="6E5E7D4F" w14:textId="1DA89532" w:rsidR="00432450" w:rsidRPr="0094253B" w:rsidRDefault="00AD1DF2">
      <w:pPr>
        <w:spacing w:after="0" w:line="240" w:lineRule="auto"/>
        <w:ind w:firstLine="561"/>
        <w:contextualSpacing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 w:rsidRPr="0094253B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 xml:space="preserve">Соревнования проводятся при поддержке МАУ «Стадион» в </w:t>
      </w:r>
      <w:r w:rsidR="005F2D59" w:rsidRPr="0094253B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 xml:space="preserve">части </w:t>
      </w:r>
      <w:r w:rsidR="005F2D59" w:rsidRPr="0094253B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оплаты дежурства бригады скорой помощи</w:t>
      </w:r>
      <w:r w:rsidR="0094253B" w:rsidRPr="0094253B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.</w:t>
      </w:r>
    </w:p>
    <w:p w14:paraId="39FA3EC7" w14:textId="0B361BB7" w:rsidR="00432450" w:rsidRDefault="00AD1DF2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53B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РОФСО «Федерация тхэквондо ГТФ НСО» инф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ормирует МВД о проведении соревнования, а также согласовывает с МВД </w:t>
      </w:r>
      <w:r w:rsidR="002A2A61" w:rsidRPr="00AA3845">
        <w:rPr>
          <w:rFonts w:ascii="Times New Roman" w:hAnsi="Times New Roman" w:cs="Times New Roman"/>
          <w:sz w:val="28"/>
          <w:szCs w:val="28"/>
        </w:rPr>
        <w:t>план мероприятий по обеспечению общественного порядка и общественной безопасности при проведении соревнований и</w:t>
      </w:r>
      <w:r w:rsidR="002A2A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информирует Управление Роспотребнадзора по Новосибирской области о проведении мероприятия.</w:t>
      </w:r>
    </w:p>
    <w:p w14:paraId="50473487" w14:textId="77777777" w:rsidR="00432450" w:rsidRDefault="00AD1DF2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Непосредственное проведение соревнований возлагается на главную судейскую коллегию. Главный судья соревнований – Умаров Улугбек Бегбоевич. Главный секретарь соревнований - Данилюк Анна Эдуардовна.</w:t>
      </w:r>
    </w:p>
    <w:p w14:paraId="56B70FE2" w14:textId="2552AD81" w:rsidR="00432450" w:rsidRDefault="00AD1D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МАУ ЦСП «Электрон» принимает на себя обязательства в рамках выполнени</w:t>
      </w:r>
      <w:r w:rsidR="00225EA1">
        <w:rPr>
          <w:rFonts w:ascii="Times New Roman" w:eastAsia="Times New Roman" w:hAnsi="Times New Roman" w:cs="Times New Roman"/>
          <w:sz w:val="28"/>
          <w:szCs w:val="28"/>
        </w:rPr>
        <w:t>я муниципального задания на 202</w:t>
      </w:r>
      <w:r w:rsidR="00A025D2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выполнить работу - «Участие в организации официальных физкультурных и спортивных мероприятий» для проведения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вышеуказанных соревнований с заключением с РОФСО «Федерация тхэквондо ГТФ Новосибирской области» договора о выполнении работы.</w:t>
      </w:r>
    </w:p>
    <w:p w14:paraId="47E94012" w14:textId="77777777" w:rsidR="00432450" w:rsidRDefault="00AD1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РОФСО «Федерация тхэквондо ГТФ Новосибирской области» обязана обеспечить соблюдение требований Гражданского кодекса РФ об интеллектуальной собственности, и несет ответственность за нарушение авторских и смежных прав при публичном исполнении музыкальных произведений, публичной трансляции радио и телепередач.</w:t>
      </w:r>
    </w:p>
    <w:p w14:paraId="5A4BCCC0" w14:textId="72B2264E" w:rsidR="00432450" w:rsidRDefault="00AD1DF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РОФСО «Федерация тхэквондо ГТФ Новосибирской области» осуществляет действия в отношении персональных данных участников вышеуказанного мероприятия согласно Федерального </w:t>
      </w:r>
      <w:r w:rsidR="005F2D59">
        <w:rPr>
          <w:rFonts w:ascii="Times New Roman" w:eastAsia="Times New Roman" w:hAnsi="Times New Roman" w:cs="Times New Roman"/>
          <w:sz w:val="28"/>
          <w:szCs w:val="28"/>
        </w:rPr>
        <w:t>закона №</w:t>
      </w:r>
      <w:r>
        <w:rPr>
          <w:rFonts w:ascii="Times New Roman" w:eastAsia="Times New Roman" w:hAnsi="Times New Roman" w:cs="Times New Roman"/>
          <w:sz w:val="28"/>
          <w:szCs w:val="28"/>
        </w:rPr>
        <w:t>152-ФЗ от 27.07.2006 "О персональных данных".</w:t>
      </w:r>
    </w:p>
    <w:p w14:paraId="28FAD644" w14:textId="77777777" w:rsidR="00432450" w:rsidRDefault="00432450">
      <w:pPr>
        <w:spacing w:after="0" w:line="240" w:lineRule="auto"/>
        <w:ind w:firstLine="56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9FAB37D" w14:textId="5C3EBEE1" w:rsidR="00432450" w:rsidRPr="002A2A61" w:rsidRDefault="00AD1DF2" w:rsidP="002A2A61">
      <w:pPr>
        <w:pStyle w:val="af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2A61">
        <w:rPr>
          <w:rFonts w:ascii="Times New Roman" w:eastAsia="Times New Roman" w:hAnsi="Times New Roman" w:cs="Times New Roman"/>
          <w:b/>
          <w:sz w:val="28"/>
          <w:szCs w:val="28"/>
        </w:rPr>
        <w:t>ТРЕБОВАНИЯ К УЧАСТНИКАМ И УСЛОВИЯ ИХ ДОПУСКА</w:t>
      </w:r>
    </w:p>
    <w:p w14:paraId="4F03B4DF" w14:textId="77777777" w:rsidR="002A2A61" w:rsidRPr="002A2A61" w:rsidRDefault="002A2A61" w:rsidP="002A2A61">
      <w:pPr>
        <w:pStyle w:val="af0"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1C49282" w14:textId="77777777" w:rsidR="00432450" w:rsidRDefault="00AD1D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участию в соревнованиях допускаются граждане Российской Федерации мальчики и</w:t>
      </w:r>
      <w:r w:rsidR="00E500DE">
        <w:rPr>
          <w:rFonts w:ascii="Times New Roman" w:eastAsia="Times New Roman" w:hAnsi="Times New Roman" w:cs="Times New Roman"/>
          <w:sz w:val="28"/>
          <w:szCs w:val="28"/>
        </w:rPr>
        <w:t xml:space="preserve"> девочки в возрастных группах от 4 </w:t>
      </w:r>
      <w:r>
        <w:rPr>
          <w:rFonts w:ascii="Times New Roman" w:eastAsia="Times New Roman" w:hAnsi="Times New Roman" w:cs="Times New Roman"/>
          <w:sz w:val="28"/>
          <w:szCs w:val="28"/>
        </w:rPr>
        <w:t>лет и старше.</w:t>
      </w:r>
    </w:p>
    <w:p w14:paraId="4D3565BC" w14:textId="77777777" w:rsidR="00225EA1" w:rsidRDefault="00225EA1" w:rsidP="00225EA1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соревнованиях принимают участие мальчики и девочки, юноши и девушки, мужчины и женщины в возрастных категориях:</w:t>
      </w:r>
    </w:p>
    <w:p w14:paraId="148CB557" w14:textId="77777777" w:rsidR="00225EA1" w:rsidRDefault="00225EA1" w:rsidP="00225EA1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5158E7D" w14:textId="77777777" w:rsidR="00225EA1" w:rsidRDefault="00225EA1" w:rsidP="00225E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4-5 лет </w:t>
      </w:r>
      <w:r>
        <w:rPr>
          <w:rFonts w:ascii="Times New Roman" w:eastAsia="Times New Roman" w:hAnsi="Times New Roman" w:cs="Times New Roman"/>
          <w:sz w:val="28"/>
          <w:szCs w:val="28"/>
        </w:rPr>
        <w:t>(дисциплины: стоп-балл на мягких палках).</w:t>
      </w:r>
    </w:p>
    <w:p w14:paraId="570840FA" w14:textId="77777777" w:rsidR="00225EA1" w:rsidRDefault="00225EA1" w:rsidP="00225E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2B1A27D" w14:textId="77777777" w:rsidR="00225EA1" w:rsidRDefault="00225EA1" w:rsidP="00225EA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- 6-7 лет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дисциплины: стоп-балл спарринг, стоп-балл на мягких палках, хъёнг).</w:t>
      </w:r>
    </w:p>
    <w:p w14:paraId="23B3964A" w14:textId="77777777" w:rsidR="00225EA1" w:rsidRDefault="00225EA1" w:rsidP="00225EA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B99588B" w14:textId="77777777" w:rsidR="00225EA1" w:rsidRDefault="00225EA1" w:rsidP="00225EA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- 8-9 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дисциплины: поединки - масоги, стоп-балл спарринг, хъёнг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14:paraId="04E6A72A" w14:textId="77777777" w:rsidR="00225EA1" w:rsidRDefault="00225EA1" w:rsidP="00225EA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FA7A17E" w14:textId="0F193E8C" w:rsidR="00225EA1" w:rsidRDefault="00225EA1" w:rsidP="00225EA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- 10-11 лет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(дисциплины: поединки - масоги, стоп-балл спарринг, хъёнг</w:t>
      </w:r>
      <w:r w:rsidR="00B62FEF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5681365B" w14:textId="77777777" w:rsidR="00FB0588" w:rsidRDefault="00FB0588" w:rsidP="00225EA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60F356C" w14:textId="76977C9A" w:rsidR="00FB0588" w:rsidRDefault="00FB0588" w:rsidP="006C346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="006D7078">
        <w:rPr>
          <w:rFonts w:ascii="Times New Roman" w:eastAsia="Times New Roman" w:hAnsi="Times New Roman" w:cs="Times New Roman"/>
          <w:b/>
          <w:bCs/>
          <w:sz w:val="28"/>
          <w:szCs w:val="28"/>
        </w:rPr>
        <w:t>12-14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лет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(дисциплины: поединки - масоги, стоп-балл спарринг, хъёнг)</w:t>
      </w:r>
    </w:p>
    <w:p w14:paraId="7CEB3131" w14:textId="78CA9574" w:rsidR="00225EA1" w:rsidRDefault="00FB0588" w:rsidP="00225EA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65CB1D82" w14:textId="641FB9A0" w:rsidR="00225EA1" w:rsidRDefault="00225EA1" w:rsidP="00225EA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- 15-17 лет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(дисциплины: поединки - масоги, стоп-балл спарринг, хъёнг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14:paraId="3C37F60B" w14:textId="77777777" w:rsidR="00225EA1" w:rsidRDefault="00225EA1" w:rsidP="00225EA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9E6DA77" w14:textId="771E8D18" w:rsidR="00225EA1" w:rsidRDefault="00225EA1" w:rsidP="00225EA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- 18 лет и старше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(дисциплины: поединки - масоги, стоп-балл спарринг, хъёнг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14:paraId="3857D23C" w14:textId="77777777" w:rsidR="00E500DE" w:rsidRDefault="00E500DE" w:rsidP="00225EA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C291AD2" w14:textId="7D4D44CF" w:rsidR="00E500DE" w:rsidRDefault="00E500DE" w:rsidP="00225EA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E500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ветераны 38 лет и старше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дисциплины: поединки - масоги, стоп-балл спарринг, хъёнг)</w:t>
      </w:r>
    </w:p>
    <w:p w14:paraId="1855AEB1" w14:textId="4A84AF7F" w:rsidR="00AA3845" w:rsidRPr="001A0134" w:rsidRDefault="00A31670" w:rsidP="00225EA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A0134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Проведение командных соревнований, при наличии команд-участников утверждается в день соревнований.</w:t>
      </w:r>
    </w:p>
    <w:p w14:paraId="6FF6A7A7" w14:textId="193AA3E9" w:rsidR="00432450" w:rsidRDefault="00AD1DF2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Взносы принимаются на мандатной комиссии и расходуются для организации проведения соревнований и награждения победителей. Стартовый взнос составляет </w:t>
      </w:r>
      <w:r w:rsidR="007A5CE4">
        <w:rPr>
          <w:rFonts w:ascii="Times New Roman" w:eastAsia="Times New Roman" w:hAnsi="Times New Roman" w:cs="Times New Roman"/>
          <w:sz w:val="28"/>
          <w:szCs w:val="28"/>
        </w:rPr>
        <w:t>2000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руб.за одного участника</w:t>
      </w:r>
      <w:r w:rsidR="007A5CE4">
        <w:rPr>
          <w:rFonts w:ascii="Times New Roman" w:eastAsia="Times New Roman" w:hAnsi="Times New Roman" w:cs="Times New Roman"/>
          <w:sz w:val="28"/>
          <w:szCs w:val="28"/>
        </w:rPr>
        <w:t xml:space="preserve"> (любое количество дисциплин).</w:t>
      </w:r>
    </w:p>
    <w:p w14:paraId="648AA8CD" w14:textId="77777777" w:rsidR="00432450" w:rsidRDefault="00AD1DF2">
      <w:pPr>
        <w:spacing w:after="0" w:line="240" w:lineRule="auto"/>
        <w:ind w:firstLine="8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допуска к соревнованиям по медицинским заключениям является заявка  с отметкой «Допущен» напротив каждой фамилии участника, с подписью врача по лечебной физкультуре или врача по спортивной медицине и заверенной личной печатью, при наличии подписи с расшифровкой Ф.И.О. врача в конце заявки, заверенной печатью медицинской организации, имеющей лицензию на осуществление медицинской деятельности, перечень работ и услуг, который включает лечебную физкультуру и спортивную медицину (возможна медицинская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справка о допуске к соревнованиям, подписанная врачом по лечебной физкультуре или врачом по спортивной медицине и заверенная печатью медицинской организации, отвечающей вышеуказанным требованиям).</w:t>
      </w:r>
    </w:p>
    <w:p w14:paraId="367AB97C" w14:textId="77777777" w:rsidR="00432450" w:rsidRDefault="00AD1D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А также наличие страхового полиса от несчастного случая, действительный в даты проведения соревнований.</w:t>
      </w:r>
    </w:p>
    <w:p w14:paraId="1D2A8AF0" w14:textId="77777777" w:rsidR="00611070" w:rsidRPr="007C34BE" w:rsidRDefault="00611070" w:rsidP="0061107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4BE">
        <w:rPr>
          <w:rFonts w:ascii="Times New Roman" w:eastAsia="Times New Roman" w:hAnsi="Times New Roman" w:cs="Times New Roman"/>
          <w:sz w:val="28"/>
          <w:szCs w:val="28"/>
        </w:rPr>
        <w:t>Участие зрителей регламентируется постановлениями Губернатора Новосибирской области, а также нормативно-правовыми актами министерства физической культуры и спорта Новосибирской области.</w:t>
      </w:r>
    </w:p>
    <w:p w14:paraId="0420D835" w14:textId="77777777" w:rsidR="00611070" w:rsidRPr="007C34BE" w:rsidRDefault="00611070" w:rsidP="0061107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4BE">
        <w:rPr>
          <w:rFonts w:ascii="Times New Roman" w:hAnsi="Times New Roman" w:cs="Times New Roman"/>
          <w:sz w:val="28"/>
          <w:szCs w:val="28"/>
        </w:rPr>
        <w:t>п.4 Постановления Правительства НСО от 18.03.2020 г. №72-П ограничивает количество зрителей не более 70% от общей вместимости места проведения мероприятия, поэтому в зал не допускается количество зрителей свыше половины.</w:t>
      </w:r>
    </w:p>
    <w:p w14:paraId="7B131383" w14:textId="77777777" w:rsidR="00611070" w:rsidRPr="007C34BE" w:rsidRDefault="00611070" w:rsidP="0061107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4BE">
        <w:rPr>
          <w:rFonts w:ascii="Times New Roman" w:eastAsia="Times New Roman" w:hAnsi="Times New Roman" w:cs="Times New Roman"/>
          <w:sz w:val="28"/>
          <w:szCs w:val="28"/>
        </w:rPr>
        <w:t>Зрители (посетители) объекта спорта в процессе соревнования, в случае если их единовременное количество на объекте превышает 100 чел., для допуска на объект обязаны в соответствии с Постановлением Правительства Новосибирской области от 18.03.2020 г. № 72-п «О введении режима повышенной готовности на территории Новосибирской области» выполнять требования собственника объекта в соответствии п. 6. вышеуказанного Постановления о возможности посещения при наличии у гражданина</w:t>
      </w:r>
      <w:r w:rsidR="00E11D90" w:rsidRPr="007C34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34BE">
        <w:rPr>
          <w:rFonts w:ascii="Times New Roman" w:eastAsia="Times New Roman" w:hAnsi="Times New Roman" w:cs="Times New Roman"/>
          <w:sz w:val="28"/>
          <w:szCs w:val="28"/>
        </w:rPr>
        <w:t>действующего QR-код</w:t>
      </w:r>
      <w:r w:rsidR="00E11D90" w:rsidRPr="007C34B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C34BE">
        <w:rPr>
          <w:rFonts w:ascii="Times New Roman" w:eastAsia="Times New Roman" w:hAnsi="Times New Roman" w:cs="Times New Roman"/>
          <w:sz w:val="28"/>
          <w:szCs w:val="28"/>
        </w:rPr>
        <w:t>, подтверждающего завершенную вакцинацию против новой коронавирусной инфекции (COVID-19) или перенесенное в течение последних 6 месяцев заболевание новой коронавирусной инфекцией (COVID-19), полученного с использованием Единого портала государственных и муниципальных услуг (gosuslugi.ru) или с использованием специализированного приложения Единого портала государственных и муниципальных услуг "Госуслуги. Стопкоронавирус";</w:t>
      </w:r>
    </w:p>
    <w:p w14:paraId="25E07384" w14:textId="77777777" w:rsidR="00611070" w:rsidRPr="007C34BE" w:rsidRDefault="00611070" w:rsidP="0061107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4BE">
        <w:rPr>
          <w:rFonts w:ascii="Times New Roman" w:eastAsia="Times New Roman" w:hAnsi="Times New Roman" w:cs="Times New Roman"/>
          <w:sz w:val="28"/>
          <w:szCs w:val="28"/>
        </w:rPr>
        <w:t>Обращаем ваше внимание, что при себе необходимо иметь паспорт или другой документ, удостоверяющей личность.</w:t>
      </w:r>
    </w:p>
    <w:p w14:paraId="2EBC4A39" w14:textId="77777777" w:rsidR="00225EA1" w:rsidRPr="007C34BE" w:rsidRDefault="00611070" w:rsidP="0061107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4BE">
        <w:rPr>
          <w:rFonts w:ascii="Times New Roman" w:eastAsia="Times New Roman" w:hAnsi="Times New Roman" w:cs="Times New Roman"/>
          <w:sz w:val="28"/>
          <w:szCs w:val="28"/>
        </w:rPr>
        <w:t>Указанное ограничение не распространяется на лиц, не достигших возраста 18 лет.</w:t>
      </w:r>
    </w:p>
    <w:p w14:paraId="08783A30" w14:textId="77777777" w:rsidR="00432450" w:rsidRDefault="00AD1D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34BE">
        <w:rPr>
          <w:rFonts w:ascii="Times New Roman" w:eastAsia="Times New Roman" w:hAnsi="Times New Roman" w:cs="Times New Roman"/>
          <w:b/>
          <w:sz w:val="28"/>
          <w:szCs w:val="28"/>
        </w:rPr>
        <w:t>5. ПРОГРАММА СОРЕВНОВАНИЙ</w:t>
      </w:r>
    </w:p>
    <w:p w14:paraId="075CEFE0" w14:textId="77777777" w:rsidR="00225EA1" w:rsidRDefault="00225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36B0CD7" w14:textId="77777777" w:rsidR="00225EA1" w:rsidRDefault="00225EA1" w:rsidP="00225EA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МАЛЬЧИКИ И ДЕВОЧКИ 4-5 лет (личные выступления)</w:t>
      </w:r>
    </w:p>
    <w:p w14:paraId="0CD84AE2" w14:textId="77777777" w:rsidR="00225EA1" w:rsidRDefault="00225EA1" w:rsidP="00225EA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Стоп-балл на мягких палках</w:t>
      </w:r>
    </w:p>
    <w:p w14:paraId="60BD6B1C" w14:textId="77777777" w:rsidR="00225EA1" w:rsidRDefault="00225EA1" w:rsidP="00225EA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Категории формируются по 3-4 человека с учетом роста и веса.</w:t>
      </w:r>
    </w:p>
    <w:p w14:paraId="5DC2F50D" w14:textId="77777777" w:rsidR="00225EA1" w:rsidRDefault="00225EA1" w:rsidP="00225EA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Просим в заявках указывать вес и рост спортсменов.</w:t>
      </w:r>
    </w:p>
    <w:p w14:paraId="7A78B693" w14:textId="77777777" w:rsidR="00225EA1" w:rsidRDefault="00225EA1" w:rsidP="00225E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40125D5" w14:textId="03935954" w:rsidR="00432450" w:rsidRDefault="00AD1DF2">
      <w:pPr>
        <w:pStyle w:val="FR1"/>
        <w:spacing w:line="240" w:lineRule="auto"/>
        <w:ind w:left="0" w:right="0"/>
        <w:jc w:val="left"/>
        <w:rPr>
          <w:color w:val="FF0000"/>
        </w:rPr>
      </w:pPr>
      <w:r>
        <w:rPr>
          <w:color w:val="000000"/>
        </w:rPr>
        <w:t>МАЛЬЧИКИ И ДЕВОЧКИ 6-7 лет</w:t>
      </w:r>
      <w:r>
        <w:rPr>
          <w:color w:val="FF0000"/>
        </w:rPr>
        <w:t xml:space="preserve"> </w:t>
      </w:r>
    </w:p>
    <w:p w14:paraId="3B151CBE" w14:textId="7F96B06B" w:rsidR="00432450" w:rsidRDefault="00AD1DF2">
      <w:pPr>
        <w:pStyle w:val="2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rPr>
          <w:b/>
          <w:bCs/>
          <w:sz w:val="28"/>
        </w:rPr>
      </w:pPr>
      <w:r>
        <w:rPr>
          <w:b/>
          <w:bCs/>
          <w:sz w:val="28"/>
        </w:rPr>
        <w:t xml:space="preserve">Формальный комплекс (Хъёнг) </w:t>
      </w:r>
    </w:p>
    <w:p w14:paraId="33FC7FFD" w14:textId="77777777" w:rsidR="00432450" w:rsidRDefault="00AD1DF2">
      <w:pPr>
        <w:pStyle w:val="2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rPr>
          <w:szCs w:val="24"/>
        </w:rPr>
      </w:pPr>
      <w:r>
        <w:rPr>
          <w:szCs w:val="24"/>
        </w:rPr>
        <w:t xml:space="preserve">          МАЛЬЧИКИ                                                    ДЕВОЧКИ</w:t>
      </w:r>
    </w:p>
    <w:p w14:paraId="78C6D404" w14:textId="77777777" w:rsidR="00432450" w:rsidRDefault="00AD1DF2">
      <w:pPr>
        <w:pStyle w:val="FR1"/>
        <w:spacing w:line="240" w:lineRule="auto"/>
        <w:ind w:left="0" w:right="0"/>
        <w:jc w:val="left"/>
        <w:rPr>
          <w:b w:val="0"/>
        </w:rPr>
      </w:pPr>
      <w:r>
        <w:rPr>
          <w:b w:val="0"/>
        </w:rPr>
        <w:t>Без разделения по поясам.</w:t>
      </w:r>
    </w:p>
    <w:p w14:paraId="7EC085C0" w14:textId="77777777" w:rsidR="00432450" w:rsidRDefault="00432450">
      <w:pPr>
        <w:pStyle w:val="FR1"/>
        <w:spacing w:line="240" w:lineRule="auto"/>
        <w:ind w:left="0" w:right="0"/>
        <w:jc w:val="left"/>
        <w:rPr>
          <w:b w:val="0"/>
        </w:rPr>
      </w:pPr>
    </w:p>
    <w:p w14:paraId="3AD810F5" w14:textId="77777777" w:rsidR="00432450" w:rsidRPr="00225EA1" w:rsidRDefault="00AD1DF2">
      <w:pPr>
        <w:pStyle w:val="FR1"/>
        <w:spacing w:line="240" w:lineRule="auto"/>
        <w:ind w:left="0" w:right="0"/>
        <w:jc w:val="left"/>
      </w:pPr>
      <w:r w:rsidRPr="00225EA1">
        <w:rPr>
          <w:bCs w:val="0"/>
        </w:rPr>
        <w:t>Стоп-балл</w:t>
      </w:r>
      <w:r w:rsidRPr="00225EA1">
        <w:t xml:space="preserve"> </w:t>
      </w:r>
      <w:r w:rsidR="00225EA1" w:rsidRPr="00225EA1">
        <w:t>на мягких палках</w:t>
      </w:r>
    </w:p>
    <w:p w14:paraId="0E0F6ABD" w14:textId="77777777" w:rsidR="00432450" w:rsidRDefault="00432450">
      <w:pPr>
        <w:pStyle w:val="FR1"/>
        <w:spacing w:line="240" w:lineRule="auto"/>
        <w:ind w:left="0" w:right="0"/>
        <w:jc w:val="left"/>
        <w:rPr>
          <w:b w:val="0"/>
        </w:rPr>
      </w:pPr>
    </w:p>
    <w:p w14:paraId="007E7F13" w14:textId="77777777" w:rsidR="00432450" w:rsidRDefault="00AD1DF2">
      <w:pPr>
        <w:pStyle w:val="FR1"/>
        <w:spacing w:line="240" w:lineRule="auto"/>
        <w:ind w:left="0" w:right="0"/>
        <w:jc w:val="left"/>
        <w:rPr>
          <w:b w:val="0"/>
          <w:color w:val="000000"/>
        </w:rPr>
      </w:pPr>
      <w:r>
        <w:rPr>
          <w:b w:val="0"/>
          <w:color w:val="000000"/>
        </w:rPr>
        <w:t>Категории формируются по 4 человека с учетом роста и веса.</w:t>
      </w:r>
    </w:p>
    <w:p w14:paraId="0FDDA80A" w14:textId="77777777" w:rsidR="00432450" w:rsidRDefault="00AD1DF2">
      <w:pPr>
        <w:pStyle w:val="FR1"/>
        <w:spacing w:line="240" w:lineRule="auto"/>
        <w:ind w:left="0" w:right="0"/>
        <w:jc w:val="left"/>
        <w:rPr>
          <w:b w:val="0"/>
          <w:color w:val="000000"/>
        </w:rPr>
      </w:pPr>
      <w:r>
        <w:rPr>
          <w:b w:val="0"/>
          <w:color w:val="000000"/>
        </w:rPr>
        <w:t>Просим в заявках указывать вес и рост спортсменов.</w:t>
      </w:r>
    </w:p>
    <w:p w14:paraId="45843A96" w14:textId="77777777" w:rsidR="00225EA1" w:rsidRDefault="00225EA1">
      <w:pPr>
        <w:pStyle w:val="FR1"/>
        <w:spacing w:line="240" w:lineRule="auto"/>
        <w:ind w:left="0" w:right="0"/>
        <w:jc w:val="left"/>
        <w:rPr>
          <w:b w:val="0"/>
          <w:color w:val="000000"/>
        </w:rPr>
      </w:pPr>
    </w:p>
    <w:p w14:paraId="7CC85F3F" w14:textId="77777777" w:rsidR="00225EA1" w:rsidRPr="00225EA1" w:rsidRDefault="00225EA1" w:rsidP="00225EA1">
      <w:pPr>
        <w:pStyle w:val="FR1"/>
        <w:spacing w:line="240" w:lineRule="auto"/>
        <w:ind w:left="0" w:right="0"/>
        <w:jc w:val="left"/>
      </w:pPr>
      <w:r w:rsidRPr="00225EA1">
        <w:rPr>
          <w:bCs w:val="0"/>
        </w:rPr>
        <w:t>Стоп-балл</w:t>
      </w:r>
      <w:r w:rsidRPr="00225EA1">
        <w:t xml:space="preserve"> </w:t>
      </w:r>
      <w:r>
        <w:t>спарринг</w:t>
      </w:r>
    </w:p>
    <w:p w14:paraId="2DFAF8D0" w14:textId="77777777" w:rsidR="00225EA1" w:rsidRDefault="00225EA1" w:rsidP="00225EA1">
      <w:pPr>
        <w:pStyle w:val="FR1"/>
        <w:spacing w:line="240" w:lineRule="auto"/>
        <w:ind w:left="0" w:right="0"/>
        <w:jc w:val="left"/>
        <w:rPr>
          <w:b w:val="0"/>
        </w:rPr>
      </w:pPr>
    </w:p>
    <w:p w14:paraId="10280008" w14:textId="77777777" w:rsidR="00225EA1" w:rsidRDefault="00225EA1" w:rsidP="00225EA1">
      <w:pPr>
        <w:pStyle w:val="FR1"/>
        <w:spacing w:line="240" w:lineRule="auto"/>
        <w:ind w:left="0" w:right="0"/>
        <w:jc w:val="left"/>
        <w:rPr>
          <w:b w:val="0"/>
          <w:color w:val="000000"/>
        </w:rPr>
      </w:pPr>
      <w:r>
        <w:rPr>
          <w:b w:val="0"/>
          <w:color w:val="000000"/>
        </w:rPr>
        <w:t>Категории формируются по 4 человека с учетом роста и веса.</w:t>
      </w:r>
    </w:p>
    <w:p w14:paraId="6995FCC9" w14:textId="77777777" w:rsidR="00225EA1" w:rsidRDefault="00225EA1" w:rsidP="00225EA1">
      <w:pPr>
        <w:pStyle w:val="FR1"/>
        <w:spacing w:line="240" w:lineRule="auto"/>
        <w:ind w:left="0" w:right="0"/>
        <w:jc w:val="left"/>
        <w:rPr>
          <w:b w:val="0"/>
          <w:color w:val="000000"/>
        </w:rPr>
      </w:pPr>
      <w:r>
        <w:rPr>
          <w:b w:val="0"/>
          <w:color w:val="000000"/>
        </w:rPr>
        <w:lastRenderedPageBreak/>
        <w:t>Просим в заявках указывать вес и рост спортсменов.</w:t>
      </w:r>
    </w:p>
    <w:p w14:paraId="56FEF824" w14:textId="77777777" w:rsidR="00432450" w:rsidRDefault="00AD1DF2">
      <w:pPr>
        <w:pStyle w:val="FR1"/>
        <w:spacing w:line="240" w:lineRule="auto"/>
        <w:ind w:left="0" w:right="0"/>
        <w:jc w:val="left"/>
        <w:rPr>
          <w:color w:val="000000"/>
        </w:rPr>
      </w:pPr>
      <w:r>
        <w:rPr>
          <w:color w:val="000000"/>
        </w:rPr>
        <w:t xml:space="preserve">МАЛЬЧИКИ И ДЕВОЧКИ 8-9 лет </w:t>
      </w:r>
    </w:p>
    <w:p w14:paraId="0E825E0A" w14:textId="77777777" w:rsidR="00432450" w:rsidRDefault="00AD1DF2">
      <w:pPr>
        <w:pStyle w:val="2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rPr>
          <w:b/>
          <w:bCs/>
          <w:sz w:val="28"/>
        </w:rPr>
      </w:pPr>
      <w:r>
        <w:rPr>
          <w:b/>
          <w:bCs/>
          <w:sz w:val="28"/>
        </w:rPr>
        <w:t>Формальный комплекс (Хъёнг)</w:t>
      </w:r>
    </w:p>
    <w:p w14:paraId="3A5E6639" w14:textId="77777777" w:rsidR="00432450" w:rsidRDefault="00AD1DF2">
      <w:pPr>
        <w:pStyle w:val="2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rPr>
          <w:sz w:val="28"/>
        </w:rPr>
      </w:pPr>
      <w:r>
        <w:rPr>
          <w:sz w:val="28"/>
        </w:rPr>
        <w:t xml:space="preserve"> </w:t>
      </w:r>
    </w:p>
    <w:p w14:paraId="52846236" w14:textId="77777777" w:rsidR="00432450" w:rsidRDefault="00AD1DF2">
      <w:pPr>
        <w:pStyle w:val="2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rPr>
          <w:sz w:val="28"/>
        </w:rPr>
      </w:pPr>
      <w:r>
        <w:rPr>
          <w:sz w:val="28"/>
        </w:rPr>
        <w:t xml:space="preserve">      МАЛЬЧИКИ                                                        ДЕВОЧКИ</w:t>
      </w:r>
    </w:p>
    <w:p w14:paraId="3BB892BA" w14:textId="77777777" w:rsidR="00432450" w:rsidRPr="00225EA1" w:rsidRDefault="00225EA1">
      <w:pPr>
        <w:pStyle w:val="2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rPr>
          <w:szCs w:val="24"/>
        </w:rPr>
      </w:pPr>
      <w:r w:rsidRPr="00225EA1">
        <w:rPr>
          <w:szCs w:val="24"/>
        </w:rPr>
        <w:t>При большом количестве участников в категории организаторы в праве разделить</w:t>
      </w:r>
      <w:r>
        <w:rPr>
          <w:szCs w:val="24"/>
        </w:rPr>
        <w:t xml:space="preserve"> участников</w:t>
      </w:r>
      <w:r w:rsidRPr="00225EA1">
        <w:rPr>
          <w:szCs w:val="24"/>
        </w:rPr>
        <w:t xml:space="preserve"> на подгруппы относительно технической квалификации.</w:t>
      </w:r>
    </w:p>
    <w:p w14:paraId="32E1ACA2" w14:textId="77777777" w:rsidR="00432450" w:rsidRDefault="00432450">
      <w:pPr>
        <w:pStyle w:val="FR1"/>
        <w:spacing w:line="240" w:lineRule="auto"/>
        <w:ind w:left="0" w:right="0"/>
        <w:jc w:val="left"/>
        <w:rPr>
          <w:b w:val="0"/>
        </w:rPr>
      </w:pPr>
    </w:p>
    <w:p w14:paraId="16A88C22" w14:textId="77777777" w:rsidR="00432450" w:rsidRDefault="00AD1DF2">
      <w:pPr>
        <w:pStyle w:val="FR1"/>
        <w:spacing w:line="240" w:lineRule="auto"/>
        <w:ind w:left="0" w:right="0"/>
        <w:jc w:val="left"/>
        <w:rPr>
          <w:bCs w:val="0"/>
        </w:rPr>
      </w:pPr>
      <w:r>
        <w:rPr>
          <w:bCs w:val="0"/>
        </w:rPr>
        <w:t>Стоп-балл</w:t>
      </w:r>
    </w:p>
    <w:p w14:paraId="5B14C08D" w14:textId="77777777" w:rsidR="00225EA1" w:rsidRPr="00225EA1" w:rsidRDefault="00225EA1" w:rsidP="00225EA1">
      <w:pPr>
        <w:pStyle w:val="2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rPr>
          <w:szCs w:val="24"/>
        </w:rPr>
      </w:pPr>
      <w:r w:rsidRPr="00225EA1">
        <w:rPr>
          <w:szCs w:val="24"/>
        </w:rPr>
        <w:t>При большом количестве участников в категории организаторы в праве разделить</w:t>
      </w:r>
      <w:r>
        <w:rPr>
          <w:szCs w:val="24"/>
        </w:rPr>
        <w:t xml:space="preserve"> участников</w:t>
      </w:r>
      <w:r w:rsidRPr="00225EA1">
        <w:rPr>
          <w:szCs w:val="24"/>
        </w:rPr>
        <w:t xml:space="preserve"> на подгруппы относительно технической квалификации.</w:t>
      </w:r>
    </w:p>
    <w:p w14:paraId="462BD703" w14:textId="77777777" w:rsidR="00432450" w:rsidRDefault="00432450">
      <w:pPr>
        <w:pStyle w:val="FR1"/>
        <w:spacing w:line="240" w:lineRule="auto"/>
        <w:ind w:left="0" w:right="0"/>
        <w:jc w:val="left"/>
        <w:rPr>
          <w:sz w:val="24"/>
          <w:szCs w:val="24"/>
        </w:rPr>
      </w:pPr>
    </w:p>
    <w:p w14:paraId="1AE45640" w14:textId="77777777" w:rsidR="00432450" w:rsidRDefault="00AD1DF2">
      <w:pPr>
        <w:pStyle w:val="FR1"/>
        <w:spacing w:line="240" w:lineRule="auto"/>
        <w:ind w:left="0" w:right="0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МАЛЬЧИКИ  </w:t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  <w:t xml:space="preserve">ДЕВОЧКИ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5387"/>
      </w:tblGrid>
      <w:tr w:rsidR="00432450" w14:paraId="52A1466B" w14:textId="77777777">
        <w:tc>
          <w:tcPr>
            <w:tcW w:w="4678" w:type="dxa"/>
            <w:shd w:val="clear" w:color="auto" w:fill="auto"/>
          </w:tcPr>
          <w:p w14:paraId="44CD85A7" w14:textId="77777777" w:rsidR="00432450" w:rsidRDefault="00AD1DF2">
            <w:pPr>
              <w:pStyle w:val="2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Cs w:val="24"/>
              </w:rPr>
            </w:pPr>
            <w:r>
              <w:rPr>
                <w:szCs w:val="24"/>
              </w:rPr>
              <w:t>1.весовая категория до 20 кг</w:t>
            </w:r>
          </w:p>
          <w:p w14:paraId="1B8D3E8C" w14:textId="77777777" w:rsidR="00432450" w:rsidRDefault="00AD1DF2">
            <w:pPr>
              <w:pStyle w:val="2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Cs w:val="24"/>
              </w:rPr>
            </w:pPr>
            <w:r>
              <w:rPr>
                <w:szCs w:val="24"/>
              </w:rPr>
              <w:t>2.весовая категория до 23 кг</w:t>
            </w:r>
          </w:p>
        </w:tc>
        <w:tc>
          <w:tcPr>
            <w:tcW w:w="5387" w:type="dxa"/>
          </w:tcPr>
          <w:p w14:paraId="14A54366" w14:textId="77777777" w:rsidR="00432450" w:rsidRDefault="00AD1DF2">
            <w:pPr>
              <w:pStyle w:val="2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Cs w:val="24"/>
              </w:rPr>
            </w:pPr>
            <w:r>
              <w:rPr>
                <w:szCs w:val="24"/>
              </w:rPr>
              <w:t>1.весовая категория до 20 кг</w:t>
            </w:r>
          </w:p>
          <w:p w14:paraId="23175EEC" w14:textId="77777777" w:rsidR="00432450" w:rsidRDefault="00AD1DF2">
            <w:pPr>
              <w:pStyle w:val="2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Cs w:val="24"/>
              </w:rPr>
            </w:pPr>
            <w:r>
              <w:rPr>
                <w:szCs w:val="24"/>
              </w:rPr>
              <w:t>2.весовая категория до 23 кг</w:t>
            </w:r>
          </w:p>
        </w:tc>
      </w:tr>
      <w:tr w:rsidR="00432450" w14:paraId="0D7B18D2" w14:textId="77777777">
        <w:tc>
          <w:tcPr>
            <w:tcW w:w="4678" w:type="dxa"/>
            <w:shd w:val="clear" w:color="auto" w:fill="auto"/>
          </w:tcPr>
          <w:p w14:paraId="10176A0A" w14:textId="77777777" w:rsidR="00432450" w:rsidRDefault="00AD1DF2">
            <w:pPr>
              <w:pStyle w:val="2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Cs w:val="24"/>
              </w:rPr>
            </w:pPr>
            <w:r>
              <w:rPr>
                <w:szCs w:val="24"/>
              </w:rPr>
              <w:t>3.весовая категория до 26 кг</w:t>
            </w:r>
          </w:p>
        </w:tc>
        <w:tc>
          <w:tcPr>
            <w:tcW w:w="5387" w:type="dxa"/>
          </w:tcPr>
          <w:p w14:paraId="6D4BBC13" w14:textId="77777777" w:rsidR="00432450" w:rsidRDefault="00AD1DF2">
            <w:pPr>
              <w:pStyle w:val="2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Cs w:val="24"/>
              </w:rPr>
            </w:pPr>
            <w:r>
              <w:rPr>
                <w:szCs w:val="24"/>
              </w:rPr>
              <w:t>3.весовая категория до 26 кг</w:t>
            </w:r>
          </w:p>
        </w:tc>
      </w:tr>
      <w:tr w:rsidR="00432450" w14:paraId="793615C3" w14:textId="77777777">
        <w:tc>
          <w:tcPr>
            <w:tcW w:w="4678" w:type="dxa"/>
            <w:shd w:val="clear" w:color="auto" w:fill="auto"/>
          </w:tcPr>
          <w:p w14:paraId="4673E3C4" w14:textId="77777777" w:rsidR="00432450" w:rsidRDefault="00AD1DF2">
            <w:pPr>
              <w:pStyle w:val="2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Cs w:val="24"/>
              </w:rPr>
            </w:pPr>
            <w:r>
              <w:rPr>
                <w:szCs w:val="24"/>
              </w:rPr>
              <w:t>4.весовая категория до 29 кг</w:t>
            </w:r>
          </w:p>
        </w:tc>
        <w:tc>
          <w:tcPr>
            <w:tcW w:w="5387" w:type="dxa"/>
          </w:tcPr>
          <w:p w14:paraId="66F5A7DF" w14:textId="77777777" w:rsidR="00432450" w:rsidRDefault="00AD1DF2">
            <w:pPr>
              <w:pStyle w:val="2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Cs w:val="24"/>
              </w:rPr>
            </w:pPr>
            <w:r>
              <w:rPr>
                <w:szCs w:val="24"/>
              </w:rPr>
              <w:t>4.весовая категория до 29 кг</w:t>
            </w:r>
          </w:p>
        </w:tc>
      </w:tr>
      <w:tr w:rsidR="00432450" w14:paraId="4521C175" w14:textId="77777777">
        <w:tc>
          <w:tcPr>
            <w:tcW w:w="4678" w:type="dxa"/>
            <w:shd w:val="clear" w:color="auto" w:fill="auto"/>
          </w:tcPr>
          <w:p w14:paraId="2AEDCE6E" w14:textId="77777777" w:rsidR="00432450" w:rsidRDefault="00AD1DF2">
            <w:pPr>
              <w:pStyle w:val="2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Cs w:val="24"/>
              </w:rPr>
            </w:pPr>
            <w:r>
              <w:rPr>
                <w:szCs w:val="24"/>
              </w:rPr>
              <w:t>5.весовая категория до 32 кг</w:t>
            </w:r>
          </w:p>
        </w:tc>
        <w:tc>
          <w:tcPr>
            <w:tcW w:w="5387" w:type="dxa"/>
          </w:tcPr>
          <w:p w14:paraId="00151DB8" w14:textId="77777777" w:rsidR="00432450" w:rsidRDefault="00AD1DF2">
            <w:pPr>
              <w:pStyle w:val="2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Cs w:val="24"/>
              </w:rPr>
            </w:pPr>
            <w:r>
              <w:rPr>
                <w:szCs w:val="24"/>
              </w:rPr>
              <w:t>5.весовая категория до 32 кг</w:t>
            </w:r>
          </w:p>
        </w:tc>
      </w:tr>
      <w:tr w:rsidR="00432450" w14:paraId="72498B26" w14:textId="77777777">
        <w:tc>
          <w:tcPr>
            <w:tcW w:w="4678" w:type="dxa"/>
            <w:shd w:val="clear" w:color="auto" w:fill="auto"/>
          </w:tcPr>
          <w:p w14:paraId="3B078663" w14:textId="77777777" w:rsidR="00432450" w:rsidRDefault="00AD1DF2">
            <w:pPr>
              <w:pStyle w:val="2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Cs w:val="24"/>
              </w:rPr>
            </w:pPr>
            <w:r>
              <w:rPr>
                <w:szCs w:val="24"/>
              </w:rPr>
              <w:t>6.весовая категория до 35 кг</w:t>
            </w:r>
          </w:p>
        </w:tc>
        <w:tc>
          <w:tcPr>
            <w:tcW w:w="5387" w:type="dxa"/>
          </w:tcPr>
          <w:p w14:paraId="2ABB661F" w14:textId="77777777" w:rsidR="00432450" w:rsidRDefault="00AD1DF2">
            <w:pPr>
              <w:pStyle w:val="2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Cs w:val="24"/>
              </w:rPr>
            </w:pPr>
            <w:r>
              <w:rPr>
                <w:szCs w:val="24"/>
              </w:rPr>
              <w:t>6.весовая категория до 35 кг</w:t>
            </w:r>
          </w:p>
        </w:tc>
      </w:tr>
      <w:tr w:rsidR="00432450" w14:paraId="368727D6" w14:textId="77777777">
        <w:trPr>
          <w:trHeight w:val="285"/>
        </w:trPr>
        <w:tc>
          <w:tcPr>
            <w:tcW w:w="4678" w:type="dxa"/>
            <w:shd w:val="clear" w:color="auto" w:fill="auto"/>
          </w:tcPr>
          <w:p w14:paraId="0A6C337C" w14:textId="77777777" w:rsidR="00432450" w:rsidRDefault="00AD1DF2">
            <w:pPr>
              <w:pStyle w:val="2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Cs w:val="24"/>
              </w:rPr>
            </w:pPr>
            <w:r>
              <w:rPr>
                <w:szCs w:val="24"/>
              </w:rPr>
              <w:t>7.весовая категория до 39 кг</w:t>
            </w:r>
          </w:p>
        </w:tc>
        <w:tc>
          <w:tcPr>
            <w:tcW w:w="5387" w:type="dxa"/>
          </w:tcPr>
          <w:p w14:paraId="73FFC721" w14:textId="77777777" w:rsidR="00432450" w:rsidRDefault="00AD1DF2">
            <w:pPr>
              <w:pStyle w:val="2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Cs w:val="24"/>
              </w:rPr>
            </w:pPr>
            <w:r>
              <w:rPr>
                <w:szCs w:val="24"/>
              </w:rPr>
              <w:t>7.весовая категория до 39 кг</w:t>
            </w:r>
          </w:p>
        </w:tc>
      </w:tr>
      <w:tr w:rsidR="00432450" w14:paraId="01C39DB5" w14:textId="77777777">
        <w:tc>
          <w:tcPr>
            <w:tcW w:w="4678" w:type="dxa"/>
            <w:shd w:val="clear" w:color="auto" w:fill="auto"/>
          </w:tcPr>
          <w:p w14:paraId="7A10177A" w14:textId="77777777" w:rsidR="00432450" w:rsidRDefault="00AD1DF2">
            <w:pPr>
              <w:pStyle w:val="2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Cs w:val="24"/>
              </w:rPr>
            </w:pPr>
            <w:r>
              <w:rPr>
                <w:szCs w:val="24"/>
              </w:rPr>
              <w:t>8. весовая категория до 43 кг</w:t>
            </w:r>
          </w:p>
          <w:p w14:paraId="5661A23F" w14:textId="77777777" w:rsidR="00432450" w:rsidRDefault="00AD1DF2">
            <w:pPr>
              <w:pStyle w:val="2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Cs w:val="24"/>
              </w:rPr>
            </w:pPr>
            <w:r>
              <w:rPr>
                <w:szCs w:val="24"/>
              </w:rPr>
              <w:t>9. весовая категория 43+ кг</w:t>
            </w:r>
          </w:p>
        </w:tc>
        <w:tc>
          <w:tcPr>
            <w:tcW w:w="5387" w:type="dxa"/>
          </w:tcPr>
          <w:p w14:paraId="7A9A3FB2" w14:textId="77777777" w:rsidR="00432450" w:rsidRDefault="00AD1DF2">
            <w:pPr>
              <w:pStyle w:val="2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Cs w:val="24"/>
              </w:rPr>
            </w:pPr>
            <w:r>
              <w:rPr>
                <w:szCs w:val="24"/>
              </w:rPr>
              <w:t>8. весовая категория до 43 кг</w:t>
            </w:r>
          </w:p>
          <w:p w14:paraId="0A8A96B0" w14:textId="77777777" w:rsidR="00432450" w:rsidRDefault="00AD1DF2">
            <w:pPr>
              <w:pStyle w:val="2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Cs w:val="24"/>
              </w:rPr>
            </w:pPr>
            <w:r>
              <w:rPr>
                <w:szCs w:val="24"/>
              </w:rPr>
              <w:t>9. весовая категория 43+ кг</w:t>
            </w:r>
          </w:p>
        </w:tc>
      </w:tr>
    </w:tbl>
    <w:p w14:paraId="4885CBF8" w14:textId="77777777" w:rsidR="00432450" w:rsidRDefault="004324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FEED12C" w14:textId="77777777" w:rsidR="00432450" w:rsidRDefault="00AD1DF2">
      <w:pPr>
        <w:pStyle w:val="FR1"/>
        <w:spacing w:line="240" w:lineRule="auto"/>
        <w:ind w:left="0" w:right="0"/>
        <w:jc w:val="left"/>
        <w:rPr>
          <w:bCs w:val="0"/>
        </w:rPr>
      </w:pPr>
      <w:r>
        <w:rPr>
          <w:bCs w:val="0"/>
        </w:rPr>
        <w:t>Масоги</w:t>
      </w:r>
    </w:p>
    <w:p w14:paraId="17DB5AEE" w14:textId="77777777" w:rsidR="00225EA1" w:rsidRPr="00225EA1" w:rsidRDefault="00225EA1" w:rsidP="00225EA1">
      <w:pPr>
        <w:pStyle w:val="2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rPr>
          <w:szCs w:val="24"/>
        </w:rPr>
      </w:pPr>
      <w:r w:rsidRPr="00225EA1">
        <w:rPr>
          <w:szCs w:val="24"/>
        </w:rPr>
        <w:t>При большом количестве участников в категории организаторы в праве разделить</w:t>
      </w:r>
      <w:r>
        <w:rPr>
          <w:szCs w:val="24"/>
        </w:rPr>
        <w:t xml:space="preserve"> участников</w:t>
      </w:r>
      <w:r w:rsidRPr="00225EA1">
        <w:rPr>
          <w:szCs w:val="24"/>
        </w:rPr>
        <w:t xml:space="preserve"> на подгруппы относительно технической квалификации.</w:t>
      </w:r>
    </w:p>
    <w:p w14:paraId="553C1D0C" w14:textId="77777777" w:rsidR="00432450" w:rsidRDefault="00432450">
      <w:pPr>
        <w:tabs>
          <w:tab w:val="left" w:pos="31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E334539" w14:textId="77777777" w:rsidR="00432450" w:rsidRDefault="00AD1DF2">
      <w:pPr>
        <w:pStyle w:val="FR1"/>
        <w:spacing w:line="240" w:lineRule="auto"/>
        <w:ind w:left="0" w:right="0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МАЛЬЧИКИ  </w:t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  <w:t xml:space="preserve">ДЕВОЧКИ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5387"/>
      </w:tblGrid>
      <w:tr w:rsidR="00432450" w14:paraId="7682F1B6" w14:textId="77777777">
        <w:tc>
          <w:tcPr>
            <w:tcW w:w="4678" w:type="dxa"/>
            <w:shd w:val="clear" w:color="auto" w:fill="auto"/>
          </w:tcPr>
          <w:p w14:paraId="0FF3A32E" w14:textId="77777777" w:rsidR="00432450" w:rsidRDefault="00AD1DF2">
            <w:pPr>
              <w:pStyle w:val="2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Cs w:val="24"/>
              </w:rPr>
            </w:pPr>
            <w:r>
              <w:rPr>
                <w:szCs w:val="24"/>
              </w:rPr>
              <w:t>1.весовая категория до 20 кг</w:t>
            </w:r>
          </w:p>
          <w:p w14:paraId="10C7DEC6" w14:textId="77777777" w:rsidR="00432450" w:rsidRDefault="00AD1DF2">
            <w:pPr>
              <w:pStyle w:val="2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Cs w:val="24"/>
              </w:rPr>
            </w:pPr>
            <w:r>
              <w:rPr>
                <w:szCs w:val="24"/>
              </w:rPr>
              <w:t>2.весовая категория до 23 кг</w:t>
            </w:r>
          </w:p>
        </w:tc>
        <w:tc>
          <w:tcPr>
            <w:tcW w:w="5387" w:type="dxa"/>
          </w:tcPr>
          <w:p w14:paraId="5EBA1B35" w14:textId="77777777" w:rsidR="00432450" w:rsidRDefault="00AD1DF2">
            <w:pPr>
              <w:pStyle w:val="2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Cs w:val="24"/>
              </w:rPr>
            </w:pPr>
            <w:r>
              <w:rPr>
                <w:szCs w:val="24"/>
              </w:rPr>
              <w:t>1.весовая категория до 20 кг</w:t>
            </w:r>
          </w:p>
          <w:p w14:paraId="24B2B2D2" w14:textId="77777777" w:rsidR="00432450" w:rsidRDefault="00AD1DF2">
            <w:pPr>
              <w:pStyle w:val="2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Cs w:val="24"/>
              </w:rPr>
            </w:pPr>
            <w:r>
              <w:rPr>
                <w:szCs w:val="24"/>
              </w:rPr>
              <w:t>2.весовая категория до 23 кг</w:t>
            </w:r>
          </w:p>
        </w:tc>
      </w:tr>
      <w:tr w:rsidR="00432450" w14:paraId="0C7C43EF" w14:textId="77777777">
        <w:tc>
          <w:tcPr>
            <w:tcW w:w="4678" w:type="dxa"/>
            <w:shd w:val="clear" w:color="auto" w:fill="auto"/>
          </w:tcPr>
          <w:p w14:paraId="187FC1A4" w14:textId="77777777" w:rsidR="00432450" w:rsidRDefault="00AD1DF2">
            <w:pPr>
              <w:pStyle w:val="2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Cs w:val="24"/>
              </w:rPr>
            </w:pPr>
            <w:r>
              <w:rPr>
                <w:szCs w:val="24"/>
              </w:rPr>
              <w:t>3.весовая категория до 26 кг</w:t>
            </w:r>
          </w:p>
        </w:tc>
        <w:tc>
          <w:tcPr>
            <w:tcW w:w="5387" w:type="dxa"/>
          </w:tcPr>
          <w:p w14:paraId="7834610E" w14:textId="77777777" w:rsidR="00432450" w:rsidRDefault="00AD1DF2">
            <w:pPr>
              <w:pStyle w:val="2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Cs w:val="24"/>
              </w:rPr>
            </w:pPr>
            <w:r>
              <w:rPr>
                <w:szCs w:val="24"/>
              </w:rPr>
              <w:t>3.весовая категория до 26 кг</w:t>
            </w:r>
          </w:p>
        </w:tc>
      </w:tr>
      <w:tr w:rsidR="00432450" w14:paraId="0386CD27" w14:textId="77777777">
        <w:tc>
          <w:tcPr>
            <w:tcW w:w="4678" w:type="dxa"/>
            <w:shd w:val="clear" w:color="auto" w:fill="auto"/>
          </w:tcPr>
          <w:p w14:paraId="1646E664" w14:textId="77777777" w:rsidR="00432450" w:rsidRDefault="00AD1DF2">
            <w:pPr>
              <w:pStyle w:val="2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Cs w:val="24"/>
              </w:rPr>
            </w:pPr>
            <w:r>
              <w:rPr>
                <w:szCs w:val="24"/>
              </w:rPr>
              <w:t>4.весовая категория до 29 кг</w:t>
            </w:r>
          </w:p>
        </w:tc>
        <w:tc>
          <w:tcPr>
            <w:tcW w:w="5387" w:type="dxa"/>
          </w:tcPr>
          <w:p w14:paraId="39015781" w14:textId="77777777" w:rsidR="00432450" w:rsidRDefault="00AD1DF2">
            <w:pPr>
              <w:pStyle w:val="2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Cs w:val="24"/>
              </w:rPr>
            </w:pPr>
            <w:r>
              <w:rPr>
                <w:szCs w:val="24"/>
              </w:rPr>
              <w:t>4.весовая категория до 29 кг</w:t>
            </w:r>
          </w:p>
        </w:tc>
      </w:tr>
      <w:tr w:rsidR="00432450" w14:paraId="7C763571" w14:textId="77777777">
        <w:tc>
          <w:tcPr>
            <w:tcW w:w="4678" w:type="dxa"/>
            <w:shd w:val="clear" w:color="auto" w:fill="auto"/>
          </w:tcPr>
          <w:p w14:paraId="65790A1D" w14:textId="77777777" w:rsidR="00432450" w:rsidRDefault="00AD1DF2">
            <w:pPr>
              <w:pStyle w:val="2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Cs w:val="24"/>
              </w:rPr>
            </w:pPr>
            <w:r>
              <w:rPr>
                <w:szCs w:val="24"/>
              </w:rPr>
              <w:t>5.весовая категория до 32 кг</w:t>
            </w:r>
          </w:p>
        </w:tc>
        <w:tc>
          <w:tcPr>
            <w:tcW w:w="5387" w:type="dxa"/>
          </w:tcPr>
          <w:p w14:paraId="6F85D62B" w14:textId="77777777" w:rsidR="00432450" w:rsidRDefault="00AD1DF2">
            <w:pPr>
              <w:pStyle w:val="2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Cs w:val="24"/>
              </w:rPr>
            </w:pPr>
            <w:r>
              <w:rPr>
                <w:szCs w:val="24"/>
              </w:rPr>
              <w:t>5.весовая категория до 32 кг</w:t>
            </w:r>
          </w:p>
        </w:tc>
      </w:tr>
      <w:tr w:rsidR="00432450" w14:paraId="3CAD3595" w14:textId="77777777">
        <w:tc>
          <w:tcPr>
            <w:tcW w:w="4678" w:type="dxa"/>
            <w:shd w:val="clear" w:color="auto" w:fill="auto"/>
          </w:tcPr>
          <w:p w14:paraId="5DED19C6" w14:textId="77777777" w:rsidR="00432450" w:rsidRDefault="00AD1DF2">
            <w:pPr>
              <w:pStyle w:val="2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Cs w:val="24"/>
              </w:rPr>
            </w:pPr>
            <w:r>
              <w:rPr>
                <w:szCs w:val="24"/>
              </w:rPr>
              <w:t>6.весовая категория до 35 кг</w:t>
            </w:r>
          </w:p>
        </w:tc>
        <w:tc>
          <w:tcPr>
            <w:tcW w:w="5387" w:type="dxa"/>
          </w:tcPr>
          <w:p w14:paraId="6C02A628" w14:textId="77777777" w:rsidR="00432450" w:rsidRDefault="00AD1DF2">
            <w:pPr>
              <w:pStyle w:val="2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Cs w:val="24"/>
              </w:rPr>
            </w:pPr>
            <w:r>
              <w:rPr>
                <w:szCs w:val="24"/>
              </w:rPr>
              <w:t>6.весовая категория до 35 кг</w:t>
            </w:r>
          </w:p>
        </w:tc>
      </w:tr>
      <w:tr w:rsidR="00432450" w14:paraId="59E6A066" w14:textId="77777777">
        <w:trPr>
          <w:trHeight w:val="285"/>
        </w:trPr>
        <w:tc>
          <w:tcPr>
            <w:tcW w:w="4678" w:type="dxa"/>
            <w:shd w:val="clear" w:color="auto" w:fill="auto"/>
          </w:tcPr>
          <w:p w14:paraId="5BED6214" w14:textId="77777777" w:rsidR="00432450" w:rsidRDefault="00AD1DF2">
            <w:pPr>
              <w:pStyle w:val="2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Cs w:val="24"/>
              </w:rPr>
            </w:pPr>
            <w:r>
              <w:rPr>
                <w:szCs w:val="24"/>
              </w:rPr>
              <w:t>7.весовая категория до 39 кг</w:t>
            </w:r>
          </w:p>
        </w:tc>
        <w:tc>
          <w:tcPr>
            <w:tcW w:w="5387" w:type="dxa"/>
          </w:tcPr>
          <w:p w14:paraId="3CD88803" w14:textId="77777777" w:rsidR="00432450" w:rsidRDefault="00AD1DF2">
            <w:pPr>
              <w:pStyle w:val="2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Cs w:val="24"/>
              </w:rPr>
            </w:pPr>
            <w:r>
              <w:rPr>
                <w:szCs w:val="24"/>
              </w:rPr>
              <w:t>7.весовая категория до 39 кг</w:t>
            </w:r>
          </w:p>
        </w:tc>
      </w:tr>
      <w:tr w:rsidR="00432450" w14:paraId="5D670ADD" w14:textId="77777777">
        <w:tc>
          <w:tcPr>
            <w:tcW w:w="4678" w:type="dxa"/>
            <w:shd w:val="clear" w:color="auto" w:fill="auto"/>
          </w:tcPr>
          <w:p w14:paraId="7FA44391" w14:textId="77777777" w:rsidR="00432450" w:rsidRDefault="00AD1DF2">
            <w:pPr>
              <w:pStyle w:val="2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Cs w:val="24"/>
              </w:rPr>
            </w:pPr>
            <w:r>
              <w:rPr>
                <w:szCs w:val="24"/>
              </w:rPr>
              <w:t>8. весовая категория до 43 кг</w:t>
            </w:r>
          </w:p>
          <w:p w14:paraId="5BC0FBB3" w14:textId="77777777" w:rsidR="00432450" w:rsidRDefault="00AD1DF2">
            <w:pPr>
              <w:pStyle w:val="2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Cs w:val="24"/>
              </w:rPr>
            </w:pPr>
            <w:r>
              <w:rPr>
                <w:szCs w:val="24"/>
              </w:rPr>
              <w:t>9. весовая категория 43+ кг</w:t>
            </w:r>
          </w:p>
        </w:tc>
        <w:tc>
          <w:tcPr>
            <w:tcW w:w="5387" w:type="dxa"/>
          </w:tcPr>
          <w:p w14:paraId="1584DCC5" w14:textId="77777777" w:rsidR="00432450" w:rsidRDefault="00AD1DF2">
            <w:pPr>
              <w:pStyle w:val="2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Cs w:val="24"/>
              </w:rPr>
            </w:pPr>
            <w:r>
              <w:rPr>
                <w:szCs w:val="24"/>
              </w:rPr>
              <w:t>8. весовая категория до 43 кг</w:t>
            </w:r>
          </w:p>
          <w:p w14:paraId="251623C5" w14:textId="77777777" w:rsidR="00432450" w:rsidRDefault="00AD1DF2">
            <w:pPr>
              <w:pStyle w:val="2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Cs w:val="24"/>
              </w:rPr>
            </w:pPr>
            <w:r>
              <w:rPr>
                <w:szCs w:val="24"/>
              </w:rPr>
              <w:t>9. весовая категория 43+ кг</w:t>
            </w:r>
          </w:p>
        </w:tc>
      </w:tr>
    </w:tbl>
    <w:p w14:paraId="5518B95E" w14:textId="77777777" w:rsidR="00432450" w:rsidRDefault="004324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08C395F" w14:textId="77777777" w:rsidR="00432450" w:rsidRDefault="00AD1D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При количестве участников менее 3 человек в категории, организатор оставляет за собой право объединять две ближайшие по весу категории. </w:t>
      </w:r>
    </w:p>
    <w:p w14:paraId="07E115C8" w14:textId="77777777" w:rsidR="00432450" w:rsidRDefault="004324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10D5EF7" w14:textId="77777777" w:rsidR="00432450" w:rsidRDefault="00AD1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ЮНОШИ И ДЕВУШКИ 10-11 лет</w:t>
      </w:r>
    </w:p>
    <w:p w14:paraId="5901043E" w14:textId="77777777" w:rsidR="00432450" w:rsidRDefault="00AD1D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Формальный комплекс хъёнг.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70CA88D" w14:textId="77777777" w:rsidR="00432450" w:rsidRDefault="00225EA1">
      <w:pPr>
        <w:tabs>
          <w:tab w:val="left" w:pos="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До 5</w:t>
      </w:r>
      <w:r w:rsidR="00AD1DF2">
        <w:rPr>
          <w:rFonts w:ascii="Times New Roman" w:eastAsia="Times New Roman" w:hAnsi="Times New Roman" w:cs="Times New Roman"/>
          <w:sz w:val="28"/>
          <w:szCs w:val="28"/>
        </w:rPr>
        <w:t xml:space="preserve"> гыпа</w:t>
      </w:r>
    </w:p>
    <w:p w14:paraId="5BAADD85" w14:textId="77777777" w:rsidR="00432450" w:rsidRDefault="00225EA1">
      <w:pPr>
        <w:tabs>
          <w:tab w:val="left" w:pos="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4</w:t>
      </w:r>
      <w:r w:rsidR="00AD1DF2">
        <w:rPr>
          <w:rFonts w:ascii="Times New Roman" w:eastAsia="Times New Roman" w:hAnsi="Times New Roman" w:cs="Times New Roman"/>
          <w:sz w:val="28"/>
          <w:szCs w:val="28"/>
        </w:rPr>
        <w:t xml:space="preserve"> гып и выше</w:t>
      </w:r>
    </w:p>
    <w:p w14:paraId="45012F47" w14:textId="77777777" w:rsidR="00225EA1" w:rsidRDefault="00225EA1">
      <w:pPr>
        <w:tabs>
          <w:tab w:val="left" w:pos="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1EF78C7" w14:textId="77777777" w:rsidR="00432450" w:rsidRDefault="00AD1D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Поединки (Масоги)</w:t>
      </w:r>
    </w:p>
    <w:p w14:paraId="4AF9294F" w14:textId="77777777" w:rsidR="00432450" w:rsidRDefault="00225EA1">
      <w:pPr>
        <w:tabs>
          <w:tab w:val="left" w:pos="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10-5</w:t>
      </w:r>
      <w:r w:rsidR="00AD1DF2">
        <w:rPr>
          <w:rFonts w:ascii="Times New Roman" w:eastAsia="Times New Roman" w:hAnsi="Times New Roman" w:cs="Times New Roman"/>
          <w:sz w:val="28"/>
          <w:szCs w:val="28"/>
        </w:rPr>
        <w:t xml:space="preserve"> гып</w:t>
      </w:r>
    </w:p>
    <w:p w14:paraId="53B28C52" w14:textId="77777777" w:rsidR="00432450" w:rsidRDefault="00225EA1">
      <w:pPr>
        <w:tabs>
          <w:tab w:val="left" w:pos="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4</w:t>
      </w:r>
      <w:r w:rsidR="00AD1DF2">
        <w:rPr>
          <w:rFonts w:ascii="Times New Roman" w:eastAsia="Times New Roman" w:hAnsi="Times New Roman" w:cs="Times New Roman"/>
          <w:sz w:val="28"/>
          <w:szCs w:val="28"/>
        </w:rPr>
        <w:t xml:space="preserve"> гып и выше</w:t>
      </w:r>
    </w:p>
    <w:p w14:paraId="03BE10B7" w14:textId="77777777" w:rsidR="00432450" w:rsidRDefault="00432450">
      <w:pPr>
        <w:tabs>
          <w:tab w:val="left" w:pos="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Style43"/>
        <w:tblW w:w="10087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78"/>
        <w:gridCol w:w="5409"/>
      </w:tblGrid>
      <w:tr w:rsidR="00432450" w14:paraId="06436FFB" w14:textId="77777777">
        <w:tc>
          <w:tcPr>
            <w:tcW w:w="4678" w:type="dxa"/>
          </w:tcPr>
          <w:p w14:paraId="2D93F7AD" w14:textId="77777777" w:rsidR="00432450" w:rsidRDefault="00AD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5409" w:type="dxa"/>
          </w:tcPr>
          <w:p w14:paraId="20916E5C" w14:textId="77777777" w:rsidR="00432450" w:rsidRDefault="00AD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432450" w14:paraId="2233F230" w14:textId="77777777">
        <w:tc>
          <w:tcPr>
            <w:tcW w:w="4678" w:type="dxa"/>
          </w:tcPr>
          <w:p w14:paraId="642B9845" w14:textId="77777777" w:rsidR="00432450" w:rsidRDefault="00AD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весовая категория до 26 кг</w:t>
            </w:r>
          </w:p>
        </w:tc>
        <w:tc>
          <w:tcPr>
            <w:tcW w:w="5409" w:type="dxa"/>
          </w:tcPr>
          <w:p w14:paraId="777D6FB9" w14:textId="77777777" w:rsidR="00432450" w:rsidRDefault="00AD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26 кг</w:t>
            </w:r>
          </w:p>
        </w:tc>
      </w:tr>
      <w:tr w:rsidR="00432450" w14:paraId="3D5F4493" w14:textId="77777777">
        <w:tc>
          <w:tcPr>
            <w:tcW w:w="4678" w:type="dxa"/>
          </w:tcPr>
          <w:p w14:paraId="3DDED728" w14:textId="77777777" w:rsidR="00432450" w:rsidRDefault="00AD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30 кг</w:t>
            </w:r>
          </w:p>
        </w:tc>
        <w:tc>
          <w:tcPr>
            <w:tcW w:w="5409" w:type="dxa"/>
          </w:tcPr>
          <w:p w14:paraId="28F0EA75" w14:textId="77777777" w:rsidR="00432450" w:rsidRDefault="00AD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30 кг</w:t>
            </w:r>
          </w:p>
        </w:tc>
      </w:tr>
      <w:tr w:rsidR="00432450" w14:paraId="6D921B58" w14:textId="77777777">
        <w:tc>
          <w:tcPr>
            <w:tcW w:w="4678" w:type="dxa"/>
          </w:tcPr>
          <w:p w14:paraId="0AD68C7A" w14:textId="77777777" w:rsidR="00432450" w:rsidRDefault="00AD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34 кг</w:t>
            </w:r>
          </w:p>
        </w:tc>
        <w:tc>
          <w:tcPr>
            <w:tcW w:w="5409" w:type="dxa"/>
          </w:tcPr>
          <w:p w14:paraId="63D7EC53" w14:textId="77777777" w:rsidR="00432450" w:rsidRDefault="00AD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34 кг</w:t>
            </w:r>
          </w:p>
        </w:tc>
      </w:tr>
      <w:tr w:rsidR="00432450" w14:paraId="1307F339" w14:textId="77777777">
        <w:tc>
          <w:tcPr>
            <w:tcW w:w="4678" w:type="dxa"/>
          </w:tcPr>
          <w:p w14:paraId="192FEE17" w14:textId="77777777" w:rsidR="00432450" w:rsidRDefault="00AD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38 кг</w:t>
            </w:r>
          </w:p>
        </w:tc>
        <w:tc>
          <w:tcPr>
            <w:tcW w:w="5409" w:type="dxa"/>
          </w:tcPr>
          <w:p w14:paraId="5ECDAA37" w14:textId="77777777" w:rsidR="00432450" w:rsidRDefault="00AD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38 кг</w:t>
            </w:r>
          </w:p>
        </w:tc>
      </w:tr>
      <w:tr w:rsidR="00432450" w14:paraId="15A4C171" w14:textId="77777777">
        <w:tc>
          <w:tcPr>
            <w:tcW w:w="4678" w:type="dxa"/>
          </w:tcPr>
          <w:p w14:paraId="330A931F" w14:textId="77777777" w:rsidR="00432450" w:rsidRDefault="00AD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43 кг</w:t>
            </w:r>
          </w:p>
        </w:tc>
        <w:tc>
          <w:tcPr>
            <w:tcW w:w="5409" w:type="dxa"/>
          </w:tcPr>
          <w:p w14:paraId="37BAD5B1" w14:textId="77777777" w:rsidR="00432450" w:rsidRDefault="00AD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43 кг</w:t>
            </w:r>
          </w:p>
        </w:tc>
      </w:tr>
      <w:tr w:rsidR="00432450" w14:paraId="67266230" w14:textId="77777777">
        <w:tc>
          <w:tcPr>
            <w:tcW w:w="4678" w:type="dxa"/>
          </w:tcPr>
          <w:p w14:paraId="6C9DD33B" w14:textId="77777777" w:rsidR="00432450" w:rsidRDefault="00AD1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48 кг</w:t>
            </w:r>
          </w:p>
        </w:tc>
        <w:tc>
          <w:tcPr>
            <w:tcW w:w="5409" w:type="dxa"/>
          </w:tcPr>
          <w:p w14:paraId="7DBD6DB3" w14:textId="77777777" w:rsidR="00432450" w:rsidRDefault="00AD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48 кг</w:t>
            </w:r>
          </w:p>
        </w:tc>
      </w:tr>
      <w:tr w:rsidR="00432450" w14:paraId="0B70DF7A" w14:textId="77777777">
        <w:tc>
          <w:tcPr>
            <w:tcW w:w="4678" w:type="dxa"/>
          </w:tcPr>
          <w:p w14:paraId="4691B683" w14:textId="77777777" w:rsidR="00432450" w:rsidRDefault="00AD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53 кг</w:t>
            </w:r>
          </w:p>
        </w:tc>
        <w:tc>
          <w:tcPr>
            <w:tcW w:w="5409" w:type="dxa"/>
          </w:tcPr>
          <w:p w14:paraId="5F1388B8" w14:textId="77777777" w:rsidR="00432450" w:rsidRDefault="00AD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53 кг</w:t>
            </w:r>
          </w:p>
        </w:tc>
      </w:tr>
      <w:tr w:rsidR="00432450" w14:paraId="10B43838" w14:textId="77777777">
        <w:tc>
          <w:tcPr>
            <w:tcW w:w="4678" w:type="dxa"/>
          </w:tcPr>
          <w:p w14:paraId="0439FCA1" w14:textId="77777777" w:rsidR="00432450" w:rsidRDefault="00AD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св. 53 кг</w:t>
            </w:r>
          </w:p>
        </w:tc>
        <w:tc>
          <w:tcPr>
            <w:tcW w:w="5409" w:type="dxa"/>
          </w:tcPr>
          <w:p w14:paraId="3F9D4D88" w14:textId="77777777" w:rsidR="00432450" w:rsidRDefault="00AD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св. 53 кг</w:t>
            </w:r>
          </w:p>
        </w:tc>
      </w:tr>
    </w:tbl>
    <w:p w14:paraId="6CDD7FB4" w14:textId="77777777" w:rsidR="00432450" w:rsidRDefault="00432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79018C" w14:textId="77777777" w:rsidR="00432450" w:rsidRDefault="00AD1D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Соп-балл</w:t>
      </w:r>
    </w:p>
    <w:p w14:paraId="253D13BB" w14:textId="77777777" w:rsidR="00432450" w:rsidRDefault="00225EA1">
      <w:pPr>
        <w:tabs>
          <w:tab w:val="left" w:pos="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10-5</w:t>
      </w:r>
      <w:r w:rsidR="00AD1DF2">
        <w:rPr>
          <w:rFonts w:ascii="Times New Roman" w:eastAsia="Times New Roman" w:hAnsi="Times New Roman" w:cs="Times New Roman"/>
          <w:sz w:val="28"/>
          <w:szCs w:val="28"/>
        </w:rPr>
        <w:t xml:space="preserve"> гып</w:t>
      </w:r>
    </w:p>
    <w:p w14:paraId="332AA56E" w14:textId="77777777" w:rsidR="00432450" w:rsidRDefault="00225EA1">
      <w:pPr>
        <w:tabs>
          <w:tab w:val="left" w:pos="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4</w:t>
      </w:r>
      <w:r w:rsidR="00AD1DF2">
        <w:rPr>
          <w:rFonts w:ascii="Times New Roman" w:eastAsia="Times New Roman" w:hAnsi="Times New Roman" w:cs="Times New Roman"/>
          <w:sz w:val="28"/>
          <w:szCs w:val="28"/>
        </w:rPr>
        <w:t xml:space="preserve"> гып и выше</w:t>
      </w:r>
    </w:p>
    <w:p w14:paraId="06194528" w14:textId="77777777" w:rsidR="00432450" w:rsidRDefault="00432450">
      <w:pPr>
        <w:tabs>
          <w:tab w:val="left" w:pos="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Style43"/>
        <w:tblW w:w="10087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78"/>
        <w:gridCol w:w="5409"/>
      </w:tblGrid>
      <w:tr w:rsidR="00432450" w14:paraId="6263E124" w14:textId="77777777">
        <w:tc>
          <w:tcPr>
            <w:tcW w:w="4678" w:type="dxa"/>
          </w:tcPr>
          <w:p w14:paraId="127EBAFE" w14:textId="77777777" w:rsidR="00432450" w:rsidRDefault="00AD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5409" w:type="dxa"/>
          </w:tcPr>
          <w:p w14:paraId="22D8633D" w14:textId="77777777" w:rsidR="00432450" w:rsidRDefault="00AD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432450" w14:paraId="5E89FEDE" w14:textId="77777777">
        <w:tc>
          <w:tcPr>
            <w:tcW w:w="4678" w:type="dxa"/>
          </w:tcPr>
          <w:p w14:paraId="2CC114F2" w14:textId="77777777" w:rsidR="00432450" w:rsidRDefault="00AD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26 кг</w:t>
            </w:r>
          </w:p>
        </w:tc>
        <w:tc>
          <w:tcPr>
            <w:tcW w:w="5409" w:type="dxa"/>
          </w:tcPr>
          <w:p w14:paraId="064D4CDA" w14:textId="77777777" w:rsidR="00432450" w:rsidRDefault="00AD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26 кг</w:t>
            </w:r>
          </w:p>
        </w:tc>
      </w:tr>
      <w:tr w:rsidR="00432450" w14:paraId="5F2B0C63" w14:textId="77777777">
        <w:tc>
          <w:tcPr>
            <w:tcW w:w="4678" w:type="dxa"/>
          </w:tcPr>
          <w:p w14:paraId="6F0362E9" w14:textId="77777777" w:rsidR="00432450" w:rsidRDefault="00AD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30 кг</w:t>
            </w:r>
          </w:p>
        </w:tc>
        <w:tc>
          <w:tcPr>
            <w:tcW w:w="5409" w:type="dxa"/>
          </w:tcPr>
          <w:p w14:paraId="6FF683CC" w14:textId="77777777" w:rsidR="00432450" w:rsidRDefault="00AD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30 кг</w:t>
            </w:r>
          </w:p>
        </w:tc>
      </w:tr>
      <w:tr w:rsidR="00432450" w14:paraId="2C7105C9" w14:textId="77777777">
        <w:tc>
          <w:tcPr>
            <w:tcW w:w="4678" w:type="dxa"/>
          </w:tcPr>
          <w:p w14:paraId="118725BB" w14:textId="77777777" w:rsidR="00432450" w:rsidRDefault="00AD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34 кг</w:t>
            </w:r>
          </w:p>
        </w:tc>
        <w:tc>
          <w:tcPr>
            <w:tcW w:w="5409" w:type="dxa"/>
          </w:tcPr>
          <w:p w14:paraId="08BF42C4" w14:textId="77777777" w:rsidR="00432450" w:rsidRDefault="00AD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34 кг</w:t>
            </w:r>
          </w:p>
        </w:tc>
      </w:tr>
      <w:tr w:rsidR="00432450" w14:paraId="72479857" w14:textId="77777777">
        <w:tc>
          <w:tcPr>
            <w:tcW w:w="4678" w:type="dxa"/>
          </w:tcPr>
          <w:p w14:paraId="06F7CCC9" w14:textId="77777777" w:rsidR="00432450" w:rsidRDefault="00AD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38 кг</w:t>
            </w:r>
          </w:p>
        </w:tc>
        <w:tc>
          <w:tcPr>
            <w:tcW w:w="5409" w:type="dxa"/>
          </w:tcPr>
          <w:p w14:paraId="6B77E98C" w14:textId="77777777" w:rsidR="00432450" w:rsidRDefault="00AD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38 кг</w:t>
            </w:r>
          </w:p>
        </w:tc>
      </w:tr>
      <w:tr w:rsidR="00432450" w14:paraId="601E76E6" w14:textId="77777777">
        <w:tc>
          <w:tcPr>
            <w:tcW w:w="4678" w:type="dxa"/>
          </w:tcPr>
          <w:p w14:paraId="3FAC44CE" w14:textId="77777777" w:rsidR="00432450" w:rsidRDefault="00AD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43 кг</w:t>
            </w:r>
          </w:p>
        </w:tc>
        <w:tc>
          <w:tcPr>
            <w:tcW w:w="5409" w:type="dxa"/>
          </w:tcPr>
          <w:p w14:paraId="4ED86EC6" w14:textId="77777777" w:rsidR="00432450" w:rsidRDefault="00AD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43 кг</w:t>
            </w:r>
          </w:p>
        </w:tc>
      </w:tr>
      <w:tr w:rsidR="00432450" w14:paraId="70763144" w14:textId="77777777">
        <w:tc>
          <w:tcPr>
            <w:tcW w:w="4678" w:type="dxa"/>
          </w:tcPr>
          <w:p w14:paraId="0BC42EA6" w14:textId="77777777" w:rsidR="00432450" w:rsidRDefault="00AD1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48 кг</w:t>
            </w:r>
          </w:p>
        </w:tc>
        <w:tc>
          <w:tcPr>
            <w:tcW w:w="5409" w:type="dxa"/>
          </w:tcPr>
          <w:p w14:paraId="003E48A9" w14:textId="77777777" w:rsidR="00432450" w:rsidRDefault="00AD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48 кг</w:t>
            </w:r>
          </w:p>
        </w:tc>
      </w:tr>
      <w:tr w:rsidR="00432450" w14:paraId="5E994B9D" w14:textId="77777777">
        <w:tc>
          <w:tcPr>
            <w:tcW w:w="4678" w:type="dxa"/>
          </w:tcPr>
          <w:p w14:paraId="014CEE8D" w14:textId="77777777" w:rsidR="00432450" w:rsidRDefault="00AD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53 кг</w:t>
            </w:r>
          </w:p>
        </w:tc>
        <w:tc>
          <w:tcPr>
            <w:tcW w:w="5409" w:type="dxa"/>
          </w:tcPr>
          <w:p w14:paraId="7F6847D9" w14:textId="77777777" w:rsidR="00432450" w:rsidRDefault="00AD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53 кг</w:t>
            </w:r>
          </w:p>
        </w:tc>
      </w:tr>
      <w:tr w:rsidR="00432450" w14:paraId="6CE30AF9" w14:textId="77777777">
        <w:tc>
          <w:tcPr>
            <w:tcW w:w="4678" w:type="dxa"/>
          </w:tcPr>
          <w:p w14:paraId="39F6AE1C" w14:textId="77777777" w:rsidR="00432450" w:rsidRDefault="00AD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св. 53 кг</w:t>
            </w:r>
          </w:p>
        </w:tc>
        <w:tc>
          <w:tcPr>
            <w:tcW w:w="5409" w:type="dxa"/>
          </w:tcPr>
          <w:p w14:paraId="47824D7A" w14:textId="77777777" w:rsidR="00432450" w:rsidRDefault="00AD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св. 53 кг</w:t>
            </w:r>
          </w:p>
        </w:tc>
      </w:tr>
    </w:tbl>
    <w:p w14:paraId="5D28E180" w14:textId="77777777" w:rsidR="00432450" w:rsidRDefault="00432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5FCCD6" w14:textId="77777777" w:rsidR="00432450" w:rsidRDefault="00AD1D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При количестве участников менее 3 человек в категории, организатор оставляет за собой право объединять две ближайшие по весу категории. </w:t>
      </w:r>
    </w:p>
    <w:p w14:paraId="7C22163F" w14:textId="77777777" w:rsidR="00432450" w:rsidRDefault="004324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2BC6293" w14:textId="77777777" w:rsidR="00432450" w:rsidRDefault="00AD1DF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ЮНОШИ И ДЕВУШКИ 12-14 лет</w:t>
      </w:r>
    </w:p>
    <w:p w14:paraId="501E8CA0" w14:textId="77777777" w:rsidR="00432450" w:rsidRDefault="0043245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F05AD31" w14:textId="77777777" w:rsidR="00432450" w:rsidRDefault="00AD1D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Формальный комплекс хъёнг. </w:t>
      </w:r>
    </w:p>
    <w:p w14:paraId="57D20D30" w14:textId="77777777" w:rsidR="00432450" w:rsidRDefault="00225E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До 3</w:t>
      </w:r>
      <w:r w:rsidR="00AD1DF2">
        <w:rPr>
          <w:rFonts w:ascii="Times New Roman" w:eastAsia="Times New Roman" w:hAnsi="Times New Roman" w:cs="Times New Roman"/>
          <w:sz w:val="28"/>
          <w:szCs w:val="28"/>
        </w:rPr>
        <w:t xml:space="preserve"> гыпа</w:t>
      </w:r>
    </w:p>
    <w:p w14:paraId="3050C2DB" w14:textId="77777777" w:rsidR="00432450" w:rsidRDefault="00225EA1">
      <w:pPr>
        <w:tabs>
          <w:tab w:val="left" w:pos="31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AD1DF2">
        <w:rPr>
          <w:rFonts w:ascii="Times New Roman" w:eastAsia="Times New Roman" w:hAnsi="Times New Roman" w:cs="Times New Roman"/>
          <w:sz w:val="28"/>
          <w:szCs w:val="28"/>
        </w:rPr>
        <w:t xml:space="preserve"> гып и выше</w:t>
      </w:r>
    </w:p>
    <w:p w14:paraId="25500BED" w14:textId="77777777" w:rsidR="00225EA1" w:rsidRDefault="00225EA1">
      <w:pPr>
        <w:tabs>
          <w:tab w:val="left" w:pos="31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0A4D9F6" w14:textId="77777777" w:rsidR="00432450" w:rsidRDefault="00AD1D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Поединки (Масоги)</w:t>
      </w:r>
    </w:p>
    <w:p w14:paraId="2F4AA04A" w14:textId="77777777" w:rsidR="00432450" w:rsidRDefault="00432450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5CF3FC44" w14:textId="77777777" w:rsidR="00432450" w:rsidRDefault="00225E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10-3</w:t>
      </w:r>
      <w:r w:rsidR="00AD1DF2">
        <w:rPr>
          <w:rFonts w:ascii="Times New Roman" w:eastAsia="Times New Roman" w:hAnsi="Times New Roman" w:cs="Times New Roman"/>
          <w:sz w:val="28"/>
          <w:szCs w:val="28"/>
        </w:rPr>
        <w:t xml:space="preserve"> гып</w:t>
      </w:r>
    </w:p>
    <w:p w14:paraId="17219E30" w14:textId="77777777" w:rsidR="00432450" w:rsidRDefault="00225EA1">
      <w:pPr>
        <w:tabs>
          <w:tab w:val="left" w:pos="31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AD1DF2">
        <w:rPr>
          <w:rFonts w:ascii="Times New Roman" w:eastAsia="Times New Roman" w:hAnsi="Times New Roman" w:cs="Times New Roman"/>
          <w:sz w:val="28"/>
          <w:szCs w:val="28"/>
        </w:rPr>
        <w:t xml:space="preserve"> гып и выше</w:t>
      </w:r>
    </w:p>
    <w:p w14:paraId="7FBE56F9" w14:textId="77777777" w:rsidR="00432450" w:rsidRDefault="00432450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Style49"/>
        <w:tblW w:w="10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68"/>
        <w:gridCol w:w="4992"/>
      </w:tblGrid>
      <w:tr w:rsidR="00432450" w14:paraId="494AD2B0" w14:textId="77777777">
        <w:tc>
          <w:tcPr>
            <w:tcW w:w="5068" w:type="dxa"/>
          </w:tcPr>
          <w:p w14:paraId="441B8FDC" w14:textId="77777777" w:rsidR="00432450" w:rsidRDefault="00AD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4992" w:type="dxa"/>
          </w:tcPr>
          <w:p w14:paraId="706AB912" w14:textId="77777777" w:rsidR="00432450" w:rsidRDefault="00AD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432450" w14:paraId="7112FD1D" w14:textId="77777777">
        <w:tc>
          <w:tcPr>
            <w:tcW w:w="5068" w:type="dxa"/>
          </w:tcPr>
          <w:p w14:paraId="56817A2F" w14:textId="77777777" w:rsidR="00432450" w:rsidRDefault="00AD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35 кг</w:t>
            </w:r>
          </w:p>
        </w:tc>
        <w:tc>
          <w:tcPr>
            <w:tcW w:w="4992" w:type="dxa"/>
          </w:tcPr>
          <w:p w14:paraId="40394B85" w14:textId="77777777" w:rsidR="00432450" w:rsidRDefault="00AD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35 кг</w:t>
            </w:r>
          </w:p>
        </w:tc>
      </w:tr>
      <w:tr w:rsidR="00432450" w14:paraId="7529A435" w14:textId="77777777">
        <w:tc>
          <w:tcPr>
            <w:tcW w:w="5068" w:type="dxa"/>
          </w:tcPr>
          <w:p w14:paraId="00852C89" w14:textId="77777777" w:rsidR="00432450" w:rsidRDefault="00AD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40 кг</w:t>
            </w:r>
          </w:p>
        </w:tc>
        <w:tc>
          <w:tcPr>
            <w:tcW w:w="4992" w:type="dxa"/>
          </w:tcPr>
          <w:p w14:paraId="100A45EF" w14:textId="77777777" w:rsidR="00432450" w:rsidRDefault="00AD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40 кг</w:t>
            </w:r>
          </w:p>
        </w:tc>
      </w:tr>
      <w:tr w:rsidR="00432450" w14:paraId="76A77479" w14:textId="77777777">
        <w:tc>
          <w:tcPr>
            <w:tcW w:w="5068" w:type="dxa"/>
          </w:tcPr>
          <w:p w14:paraId="598D8E69" w14:textId="77777777" w:rsidR="00432450" w:rsidRDefault="00AD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45 кг</w:t>
            </w:r>
          </w:p>
        </w:tc>
        <w:tc>
          <w:tcPr>
            <w:tcW w:w="4992" w:type="dxa"/>
          </w:tcPr>
          <w:p w14:paraId="269D2BD6" w14:textId="77777777" w:rsidR="00432450" w:rsidRDefault="00AD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45 кг</w:t>
            </w:r>
          </w:p>
        </w:tc>
      </w:tr>
      <w:tr w:rsidR="00432450" w14:paraId="7398CC90" w14:textId="77777777">
        <w:tc>
          <w:tcPr>
            <w:tcW w:w="5068" w:type="dxa"/>
          </w:tcPr>
          <w:p w14:paraId="112C4DF4" w14:textId="77777777" w:rsidR="00432450" w:rsidRDefault="00AD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50 кг</w:t>
            </w:r>
          </w:p>
        </w:tc>
        <w:tc>
          <w:tcPr>
            <w:tcW w:w="4992" w:type="dxa"/>
          </w:tcPr>
          <w:p w14:paraId="6BB75730" w14:textId="77777777" w:rsidR="00432450" w:rsidRDefault="00AD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50 кг</w:t>
            </w:r>
          </w:p>
        </w:tc>
      </w:tr>
      <w:tr w:rsidR="00432450" w14:paraId="2C78BE41" w14:textId="77777777">
        <w:tc>
          <w:tcPr>
            <w:tcW w:w="5068" w:type="dxa"/>
          </w:tcPr>
          <w:p w14:paraId="47ECA187" w14:textId="77777777" w:rsidR="00432450" w:rsidRDefault="00AD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55 кг</w:t>
            </w:r>
          </w:p>
        </w:tc>
        <w:tc>
          <w:tcPr>
            <w:tcW w:w="4992" w:type="dxa"/>
          </w:tcPr>
          <w:p w14:paraId="5BFDA390" w14:textId="77777777" w:rsidR="00432450" w:rsidRDefault="00AD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55 кг</w:t>
            </w:r>
          </w:p>
        </w:tc>
      </w:tr>
      <w:tr w:rsidR="00432450" w14:paraId="3990E14A" w14:textId="77777777">
        <w:tc>
          <w:tcPr>
            <w:tcW w:w="5068" w:type="dxa"/>
          </w:tcPr>
          <w:p w14:paraId="2F278F84" w14:textId="77777777" w:rsidR="00432450" w:rsidRDefault="00AD1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60 кг</w:t>
            </w:r>
          </w:p>
        </w:tc>
        <w:tc>
          <w:tcPr>
            <w:tcW w:w="4992" w:type="dxa"/>
          </w:tcPr>
          <w:p w14:paraId="1BB994DF" w14:textId="77777777" w:rsidR="00432450" w:rsidRDefault="00AD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60 кг</w:t>
            </w:r>
          </w:p>
        </w:tc>
      </w:tr>
      <w:tr w:rsidR="00432450" w14:paraId="7B354CCB" w14:textId="77777777">
        <w:tc>
          <w:tcPr>
            <w:tcW w:w="5068" w:type="dxa"/>
          </w:tcPr>
          <w:p w14:paraId="061FA928" w14:textId="77777777" w:rsidR="00432450" w:rsidRDefault="00AD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65 кг</w:t>
            </w:r>
          </w:p>
        </w:tc>
        <w:tc>
          <w:tcPr>
            <w:tcW w:w="4992" w:type="dxa"/>
          </w:tcPr>
          <w:p w14:paraId="07A90BC6" w14:textId="77777777" w:rsidR="00432450" w:rsidRDefault="00AD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65 кг</w:t>
            </w:r>
          </w:p>
        </w:tc>
      </w:tr>
      <w:tr w:rsidR="00432450" w14:paraId="18A693DB" w14:textId="77777777">
        <w:tc>
          <w:tcPr>
            <w:tcW w:w="5068" w:type="dxa"/>
          </w:tcPr>
          <w:p w14:paraId="46D00BD8" w14:textId="77777777" w:rsidR="00432450" w:rsidRDefault="00AD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св. 65 кг</w:t>
            </w:r>
          </w:p>
        </w:tc>
        <w:tc>
          <w:tcPr>
            <w:tcW w:w="4992" w:type="dxa"/>
          </w:tcPr>
          <w:p w14:paraId="3663404D" w14:textId="77777777" w:rsidR="00432450" w:rsidRDefault="00AD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св. 65 кг</w:t>
            </w:r>
          </w:p>
        </w:tc>
      </w:tr>
    </w:tbl>
    <w:p w14:paraId="4982EFC8" w14:textId="77777777" w:rsidR="00432450" w:rsidRDefault="004324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F35A07A" w14:textId="77777777" w:rsidR="00432450" w:rsidRDefault="00AD1D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Стоп-балл</w:t>
      </w:r>
    </w:p>
    <w:p w14:paraId="075A337A" w14:textId="77777777" w:rsidR="00432450" w:rsidRDefault="00E500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10-</w:t>
      </w:r>
      <w:r w:rsidR="00225EA1">
        <w:rPr>
          <w:rFonts w:ascii="Times New Roman" w:eastAsia="Times New Roman" w:hAnsi="Times New Roman" w:cs="Times New Roman"/>
          <w:sz w:val="28"/>
          <w:szCs w:val="28"/>
        </w:rPr>
        <w:t>3</w:t>
      </w:r>
      <w:r w:rsidR="00AD1DF2">
        <w:rPr>
          <w:rFonts w:ascii="Times New Roman" w:eastAsia="Times New Roman" w:hAnsi="Times New Roman" w:cs="Times New Roman"/>
          <w:sz w:val="28"/>
          <w:szCs w:val="28"/>
        </w:rPr>
        <w:t>гып</w:t>
      </w:r>
    </w:p>
    <w:p w14:paraId="2A7589EA" w14:textId="77777777" w:rsidR="00432450" w:rsidRDefault="00225EA1">
      <w:pPr>
        <w:tabs>
          <w:tab w:val="left" w:pos="31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AD1DF2">
        <w:rPr>
          <w:rFonts w:ascii="Times New Roman" w:eastAsia="Times New Roman" w:hAnsi="Times New Roman" w:cs="Times New Roman"/>
          <w:sz w:val="28"/>
          <w:szCs w:val="28"/>
        </w:rPr>
        <w:t xml:space="preserve"> гып и выше</w:t>
      </w:r>
    </w:p>
    <w:p w14:paraId="7A38B17E" w14:textId="77777777" w:rsidR="00432450" w:rsidRDefault="004324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Style50"/>
        <w:tblW w:w="10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68"/>
        <w:gridCol w:w="4992"/>
      </w:tblGrid>
      <w:tr w:rsidR="00432450" w14:paraId="6714175F" w14:textId="77777777">
        <w:tc>
          <w:tcPr>
            <w:tcW w:w="5068" w:type="dxa"/>
          </w:tcPr>
          <w:p w14:paraId="6BFE26A8" w14:textId="77777777" w:rsidR="00432450" w:rsidRDefault="00AD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ЮНОШИ</w:t>
            </w:r>
          </w:p>
        </w:tc>
        <w:tc>
          <w:tcPr>
            <w:tcW w:w="4992" w:type="dxa"/>
          </w:tcPr>
          <w:p w14:paraId="101DECDA" w14:textId="77777777" w:rsidR="00432450" w:rsidRDefault="00AD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432450" w14:paraId="090E580B" w14:textId="77777777">
        <w:tc>
          <w:tcPr>
            <w:tcW w:w="5068" w:type="dxa"/>
          </w:tcPr>
          <w:p w14:paraId="08D18FDA" w14:textId="77777777" w:rsidR="00432450" w:rsidRDefault="00AD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35 кг</w:t>
            </w:r>
          </w:p>
        </w:tc>
        <w:tc>
          <w:tcPr>
            <w:tcW w:w="4992" w:type="dxa"/>
          </w:tcPr>
          <w:p w14:paraId="6A8846BB" w14:textId="77777777" w:rsidR="00432450" w:rsidRDefault="00AD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35 кг</w:t>
            </w:r>
          </w:p>
        </w:tc>
      </w:tr>
      <w:tr w:rsidR="00432450" w14:paraId="56405C3F" w14:textId="77777777">
        <w:tc>
          <w:tcPr>
            <w:tcW w:w="5068" w:type="dxa"/>
          </w:tcPr>
          <w:p w14:paraId="065444E3" w14:textId="77777777" w:rsidR="00432450" w:rsidRDefault="00AD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40 кг</w:t>
            </w:r>
          </w:p>
        </w:tc>
        <w:tc>
          <w:tcPr>
            <w:tcW w:w="4992" w:type="dxa"/>
          </w:tcPr>
          <w:p w14:paraId="69E3765A" w14:textId="77777777" w:rsidR="00432450" w:rsidRDefault="00AD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40 кг</w:t>
            </w:r>
          </w:p>
        </w:tc>
      </w:tr>
      <w:tr w:rsidR="00432450" w14:paraId="3B6255D1" w14:textId="77777777">
        <w:tc>
          <w:tcPr>
            <w:tcW w:w="5068" w:type="dxa"/>
          </w:tcPr>
          <w:p w14:paraId="7E1FB8E5" w14:textId="77777777" w:rsidR="00432450" w:rsidRDefault="00AD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45 кг</w:t>
            </w:r>
          </w:p>
        </w:tc>
        <w:tc>
          <w:tcPr>
            <w:tcW w:w="4992" w:type="dxa"/>
          </w:tcPr>
          <w:p w14:paraId="22052B7E" w14:textId="77777777" w:rsidR="00432450" w:rsidRDefault="00AD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45 кг</w:t>
            </w:r>
          </w:p>
        </w:tc>
      </w:tr>
      <w:tr w:rsidR="00432450" w14:paraId="0E369BB1" w14:textId="77777777">
        <w:tc>
          <w:tcPr>
            <w:tcW w:w="5068" w:type="dxa"/>
          </w:tcPr>
          <w:p w14:paraId="468312FC" w14:textId="77777777" w:rsidR="00432450" w:rsidRDefault="00AD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50 кг</w:t>
            </w:r>
          </w:p>
        </w:tc>
        <w:tc>
          <w:tcPr>
            <w:tcW w:w="4992" w:type="dxa"/>
          </w:tcPr>
          <w:p w14:paraId="2D7C2224" w14:textId="77777777" w:rsidR="00432450" w:rsidRDefault="00AD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50 кг</w:t>
            </w:r>
          </w:p>
        </w:tc>
      </w:tr>
      <w:tr w:rsidR="00432450" w14:paraId="4C6E67B1" w14:textId="77777777">
        <w:tc>
          <w:tcPr>
            <w:tcW w:w="5068" w:type="dxa"/>
          </w:tcPr>
          <w:p w14:paraId="5FFF9C42" w14:textId="77777777" w:rsidR="00432450" w:rsidRDefault="00AD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55 кг</w:t>
            </w:r>
          </w:p>
        </w:tc>
        <w:tc>
          <w:tcPr>
            <w:tcW w:w="4992" w:type="dxa"/>
          </w:tcPr>
          <w:p w14:paraId="6C1A6A56" w14:textId="77777777" w:rsidR="00432450" w:rsidRDefault="00AD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55 кг</w:t>
            </w:r>
          </w:p>
        </w:tc>
      </w:tr>
      <w:tr w:rsidR="00432450" w14:paraId="59C416CD" w14:textId="77777777">
        <w:tc>
          <w:tcPr>
            <w:tcW w:w="5068" w:type="dxa"/>
          </w:tcPr>
          <w:p w14:paraId="428CD448" w14:textId="77777777" w:rsidR="00432450" w:rsidRDefault="00AD1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60 кг</w:t>
            </w:r>
          </w:p>
        </w:tc>
        <w:tc>
          <w:tcPr>
            <w:tcW w:w="4992" w:type="dxa"/>
          </w:tcPr>
          <w:p w14:paraId="2FB8A5F9" w14:textId="77777777" w:rsidR="00432450" w:rsidRDefault="00AD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60 кг</w:t>
            </w:r>
          </w:p>
        </w:tc>
      </w:tr>
      <w:tr w:rsidR="00432450" w14:paraId="161657EC" w14:textId="77777777">
        <w:tc>
          <w:tcPr>
            <w:tcW w:w="5068" w:type="dxa"/>
          </w:tcPr>
          <w:p w14:paraId="52AB8C0A" w14:textId="77777777" w:rsidR="00432450" w:rsidRDefault="00AD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65 кг</w:t>
            </w:r>
          </w:p>
        </w:tc>
        <w:tc>
          <w:tcPr>
            <w:tcW w:w="4992" w:type="dxa"/>
          </w:tcPr>
          <w:p w14:paraId="1A28461C" w14:textId="77777777" w:rsidR="00432450" w:rsidRDefault="00AD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65 кг</w:t>
            </w:r>
          </w:p>
        </w:tc>
      </w:tr>
      <w:tr w:rsidR="00432450" w14:paraId="2BC6698D" w14:textId="77777777">
        <w:tc>
          <w:tcPr>
            <w:tcW w:w="5068" w:type="dxa"/>
          </w:tcPr>
          <w:p w14:paraId="7237B19A" w14:textId="77777777" w:rsidR="00432450" w:rsidRDefault="00AD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св. 65 кг</w:t>
            </w:r>
          </w:p>
        </w:tc>
        <w:tc>
          <w:tcPr>
            <w:tcW w:w="4992" w:type="dxa"/>
          </w:tcPr>
          <w:p w14:paraId="5DA55BFA" w14:textId="77777777" w:rsidR="00432450" w:rsidRDefault="00AD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св. 65 кг</w:t>
            </w:r>
          </w:p>
        </w:tc>
      </w:tr>
    </w:tbl>
    <w:p w14:paraId="75CC16FE" w14:textId="77777777" w:rsidR="00432450" w:rsidRDefault="00AD1D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При количестве участников менее 3 человек в категории, организатор оставляет за собой право объединять две ближайшие по весу категории. </w:t>
      </w:r>
    </w:p>
    <w:p w14:paraId="319B0722" w14:textId="77777777" w:rsidR="00432450" w:rsidRDefault="004324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3218A01" w14:textId="77777777" w:rsidR="00432450" w:rsidRDefault="00AD1DF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ЮНИОРЫ И ЮНИОРКИ 15-17 лет</w:t>
      </w:r>
    </w:p>
    <w:p w14:paraId="78B81456" w14:textId="77777777" w:rsidR="00432450" w:rsidRDefault="00AD1D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Формальный комплекс хъёнг. </w:t>
      </w:r>
    </w:p>
    <w:p w14:paraId="48F12E7D" w14:textId="77777777" w:rsidR="00432450" w:rsidRDefault="00225E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 3</w:t>
      </w:r>
      <w:r w:rsidR="00AD1DF2">
        <w:rPr>
          <w:rFonts w:ascii="Times New Roman" w:eastAsia="Times New Roman" w:hAnsi="Times New Roman" w:cs="Times New Roman"/>
          <w:sz w:val="28"/>
          <w:szCs w:val="28"/>
        </w:rPr>
        <w:t xml:space="preserve"> гыпа</w:t>
      </w:r>
    </w:p>
    <w:p w14:paraId="67914601" w14:textId="77777777" w:rsidR="00432450" w:rsidRDefault="00225E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AD1DF2">
        <w:rPr>
          <w:rFonts w:ascii="Times New Roman" w:eastAsia="Times New Roman" w:hAnsi="Times New Roman" w:cs="Times New Roman"/>
          <w:sz w:val="28"/>
          <w:szCs w:val="28"/>
        </w:rPr>
        <w:t xml:space="preserve"> гып и выше</w:t>
      </w:r>
    </w:p>
    <w:p w14:paraId="4B3770F9" w14:textId="77777777" w:rsidR="00225EA1" w:rsidRDefault="00225E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905012B" w14:textId="77777777" w:rsidR="00432450" w:rsidRDefault="00AD1D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Поединки (Масоги)</w:t>
      </w:r>
    </w:p>
    <w:p w14:paraId="400A9461" w14:textId="77777777" w:rsidR="00432450" w:rsidRDefault="00225E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10-3</w:t>
      </w:r>
      <w:r w:rsidR="00AD1DF2">
        <w:rPr>
          <w:rFonts w:ascii="Times New Roman" w:eastAsia="Times New Roman" w:hAnsi="Times New Roman" w:cs="Times New Roman"/>
          <w:sz w:val="28"/>
          <w:szCs w:val="28"/>
        </w:rPr>
        <w:t xml:space="preserve">  гып</w:t>
      </w:r>
    </w:p>
    <w:p w14:paraId="70EB2B32" w14:textId="77777777" w:rsidR="00432450" w:rsidRDefault="00225E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AD1DF2">
        <w:rPr>
          <w:rFonts w:ascii="Times New Roman" w:eastAsia="Times New Roman" w:hAnsi="Times New Roman" w:cs="Times New Roman"/>
          <w:sz w:val="28"/>
          <w:szCs w:val="28"/>
        </w:rPr>
        <w:t xml:space="preserve"> гып и выше</w:t>
      </w:r>
    </w:p>
    <w:p w14:paraId="575CBFA3" w14:textId="77777777" w:rsidR="00432450" w:rsidRDefault="004324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Style55"/>
        <w:tblW w:w="99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68"/>
        <w:gridCol w:w="4850"/>
      </w:tblGrid>
      <w:tr w:rsidR="00432450" w14:paraId="4C9E8294" w14:textId="77777777">
        <w:tc>
          <w:tcPr>
            <w:tcW w:w="5068" w:type="dxa"/>
          </w:tcPr>
          <w:p w14:paraId="1C30BA04" w14:textId="77777777" w:rsidR="00432450" w:rsidRDefault="00AD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ЮНИОРЫ</w:t>
            </w:r>
          </w:p>
        </w:tc>
        <w:tc>
          <w:tcPr>
            <w:tcW w:w="4850" w:type="dxa"/>
          </w:tcPr>
          <w:p w14:paraId="145CF137" w14:textId="77777777" w:rsidR="00432450" w:rsidRDefault="00AD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ЮНИОРКИ</w:t>
            </w:r>
          </w:p>
        </w:tc>
      </w:tr>
      <w:tr w:rsidR="00432450" w14:paraId="13E5570A" w14:textId="77777777">
        <w:tc>
          <w:tcPr>
            <w:tcW w:w="5068" w:type="dxa"/>
          </w:tcPr>
          <w:p w14:paraId="7804390F" w14:textId="77777777" w:rsidR="00432450" w:rsidRDefault="00AD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46 кг</w:t>
            </w:r>
          </w:p>
        </w:tc>
        <w:tc>
          <w:tcPr>
            <w:tcW w:w="4850" w:type="dxa"/>
          </w:tcPr>
          <w:p w14:paraId="550DF7B9" w14:textId="77777777" w:rsidR="00432450" w:rsidRDefault="00AD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40 кг</w:t>
            </w:r>
          </w:p>
        </w:tc>
      </w:tr>
      <w:tr w:rsidR="00432450" w14:paraId="4E4ABA2A" w14:textId="77777777">
        <w:tc>
          <w:tcPr>
            <w:tcW w:w="5068" w:type="dxa"/>
          </w:tcPr>
          <w:p w14:paraId="6048E483" w14:textId="77777777" w:rsidR="00432450" w:rsidRDefault="00AD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52 кг</w:t>
            </w:r>
          </w:p>
        </w:tc>
        <w:tc>
          <w:tcPr>
            <w:tcW w:w="4850" w:type="dxa"/>
          </w:tcPr>
          <w:p w14:paraId="6773532C" w14:textId="77777777" w:rsidR="00432450" w:rsidRDefault="00AD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46 кг</w:t>
            </w:r>
          </w:p>
        </w:tc>
      </w:tr>
      <w:tr w:rsidR="00432450" w14:paraId="3A9779F4" w14:textId="77777777">
        <w:tc>
          <w:tcPr>
            <w:tcW w:w="5068" w:type="dxa"/>
          </w:tcPr>
          <w:p w14:paraId="23D4CEC7" w14:textId="77777777" w:rsidR="00432450" w:rsidRDefault="00AD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58 кг</w:t>
            </w:r>
          </w:p>
        </w:tc>
        <w:tc>
          <w:tcPr>
            <w:tcW w:w="4850" w:type="dxa"/>
          </w:tcPr>
          <w:p w14:paraId="360D62E3" w14:textId="77777777" w:rsidR="00432450" w:rsidRDefault="00AD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52 кг</w:t>
            </w:r>
          </w:p>
        </w:tc>
      </w:tr>
      <w:tr w:rsidR="00432450" w14:paraId="69F86995" w14:textId="77777777">
        <w:tc>
          <w:tcPr>
            <w:tcW w:w="5068" w:type="dxa"/>
          </w:tcPr>
          <w:p w14:paraId="602E5729" w14:textId="77777777" w:rsidR="00432450" w:rsidRDefault="00AD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64 кг</w:t>
            </w:r>
          </w:p>
        </w:tc>
        <w:tc>
          <w:tcPr>
            <w:tcW w:w="4850" w:type="dxa"/>
          </w:tcPr>
          <w:p w14:paraId="6CD2B1B5" w14:textId="77777777" w:rsidR="00432450" w:rsidRDefault="00AD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58 кг</w:t>
            </w:r>
          </w:p>
        </w:tc>
      </w:tr>
      <w:tr w:rsidR="00432450" w14:paraId="0F387F32" w14:textId="77777777">
        <w:tc>
          <w:tcPr>
            <w:tcW w:w="5068" w:type="dxa"/>
          </w:tcPr>
          <w:p w14:paraId="79F76AA4" w14:textId="77777777" w:rsidR="00432450" w:rsidRDefault="00AD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70 кг</w:t>
            </w:r>
          </w:p>
        </w:tc>
        <w:tc>
          <w:tcPr>
            <w:tcW w:w="4850" w:type="dxa"/>
          </w:tcPr>
          <w:p w14:paraId="23C31CE7" w14:textId="77777777" w:rsidR="00432450" w:rsidRDefault="00AD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64 кг</w:t>
            </w:r>
          </w:p>
        </w:tc>
      </w:tr>
      <w:tr w:rsidR="00432450" w14:paraId="29A51B71" w14:textId="77777777">
        <w:tc>
          <w:tcPr>
            <w:tcW w:w="5068" w:type="dxa"/>
          </w:tcPr>
          <w:p w14:paraId="05745A43" w14:textId="77777777" w:rsidR="00432450" w:rsidRDefault="00AD1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76 кг</w:t>
            </w:r>
          </w:p>
        </w:tc>
        <w:tc>
          <w:tcPr>
            <w:tcW w:w="4850" w:type="dxa"/>
          </w:tcPr>
          <w:p w14:paraId="5BB77F8D" w14:textId="77777777" w:rsidR="00432450" w:rsidRDefault="00AD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70 кг</w:t>
            </w:r>
          </w:p>
        </w:tc>
      </w:tr>
      <w:tr w:rsidR="00432450" w14:paraId="39A45AD1" w14:textId="77777777">
        <w:tc>
          <w:tcPr>
            <w:tcW w:w="5068" w:type="dxa"/>
          </w:tcPr>
          <w:p w14:paraId="3E1A8203" w14:textId="77777777" w:rsidR="00432450" w:rsidRDefault="00AD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св. 76 кг</w:t>
            </w:r>
          </w:p>
        </w:tc>
        <w:tc>
          <w:tcPr>
            <w:tcW w:w="4850" w:type="dxa"/>
          </w:tcPr>
          <w:p w14:paraId="19FA7D44" w14:textId="77777777" w:rsidR="00432450" w:rsidRDefault="00AD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св. 70 кг</w:t>
            </w:r>
          </w:p>
        </w:tc>
      </w:tr>
    </w:tbl>
    <w:p w14:paraId="713CD7D8" w14:textId="77777777" w:rsidR="00432450" w:rsidRDefault="004324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6316417" w14:textId="77777777" w:rsidR="00432450" w:rsidRDefault="00AD1D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Стоп-балл</w:t>
      </w:r>
    </w:p>
    <w:p w14:paraId="6FD9B279" w14:textId="77777777" w:rsidR="00432450" w:rsidRDefault="00225E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10-3</w:t>
      </w:r>
      <w:r w:rsidR="00AD1DF2">
        <w:rPr>
          <w:rFonts w:ascii="Times New Roman" w:eastAsia="Times New Roman" w:hAnsi="Times New Roman" w:cs="Times New Roman"/>
          <w:sz w:val="28"/>
          <w:szCs w:val="28"/>
        </w:rPr>
        <w:t xml:space="preserve"> гып</w:t>
      </w:r>
    </w:p>
    <w:p w14:paraId="0DA0D049" w14:textId="77777777" w:rsidR="00432450" w:rsidRDefault="00225E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AD1DF2">
        <w:rPr>
          <w:rFonts w:ascii="Times New Roman" w:eastAsia="Times New Roman" w:hAnsi="Times New Roman" w:cs="Times New Roman"/>
          <w:sz w:val="28"/>
          <w:szCs w:val="28"/>
        </w:rPr>
        <w:t xml:space="preserve"> гып и выше</w:t>
      </w:r>
    </w:p>
    <w:p w14:paraId="6D632B9A" w14:textId="77777777" w:rsidR="00432450" w:rsidRDefault="004324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Style56"/>
        <w:tblW w:w="99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68"/>
        <w:gridCol w:w="4850"/>
      </w:tblGrid>
      <w:tr w:rsidR="00432450" w14:paraId="578C209C" w14:textId="77777777">
        <w:tc>
          <w:tcPr>
            <w:tcW w:w="5068" w:type="dxa"/>
          </w:tcPr>
          <w:p w14:paraId="108C9DCC" w14:textId="77777777" w:rsidR="00432450" w:rsidRDefault="00AD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ЮНИОРЫ</w:t>
            </w:r>
          </w:p>
        </w:tc>
        <w:tc>
          <w:tcPr>
            <w:tcW w:w="4850" w:type="dxa"/>
          </w:tcPr>
          <w:p w14:paraId="7D8E4F7B" w14:textId="77777777" w:rsidR="00432450" w:rsidRDefault="00AD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ЮНИОРКИ</w:t>
            </w:r>
          </w:p>
        </w:tc>
      </w:tr>
      <w:tr w:rsidR="00432450" w14:paraId="3CF7BD5E" w14:textId="77777777">
        <w:tc>
          <w:tcPr>
            <w:tcW w:w="5068" w:type="dxa"/>
          </w:tcPr>
          <w:p w14:paraId="35CBF57C" w14:textId="77777777" w:rsidR="00432450" w:rsidRDefault="00AD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46 кг</w:t>
            </w:r>
          </w:p>
        </w:tc>
        <w:tc>
          <w:tcPr>
            <w:tcW w:w="4850" w:type="dxa"/>
          </w:tcPr>
          <w:p w14:paraId="6C9576B4" w14:textId="77777777" w:rsidR="00432450" w:rsidRDefault="00AD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40 кг</w:t>
            </w:r>
          </w:p>
        </w:tc>
      </w:tr>
      <w:tr w:rsidR="00432450" w14:paraId="65ABF47D" w14:textId="77777777">
        <w:tc>
          <w:tcPr>
            <w:tcW w:w="5068" w:type="dxa"/>
          </w:tcPr>
          <w:p w14:paraId="0728A13C" w14:textId="77777777" w:rsidR="00432450" w:rsidRDefault="00AD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52 кг</w:t>
            </w:r>
          </w:p>
        </w:tc>
        <w:tc>
          <w:tcPr>
            <w:tcW w:w="4850" w:type="dxa"/>
          </w:tcPr>
          <w:p w14:paraId="3CBE255B" w14:textId="77777777" w:rsidR="00432450" w:rsidRDefault="00AD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46 кг</w:t>
            </w:r>
          </w:p>
        </w:tc>
      </w:tr>
      <w:tr w:rsidR="00432450" w14:paraId="233222F0" w14:textId="77777777">
        <w:tc>
          <w:tcPr>
            <w:tcW w:w="5068" w:type="dxa"/>
          </w:tcPr>
          <w:p w14:paraId="10CF56D9" w14:textId="77777777" w:rsidR="00432450" w:rsidRDefault="00AD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58 кг</w:t>
            </w:r>
          </w:p>
        </w:tc>
        <w:tc>
          <w:tcPr>
            <w:tcW w:w="4850" w:type="dxa"/>
          </w:tcPr>
          <w:p w14:paraId="7D438AD6" w14:textId="77777777" w:rsidR="00432450" w:rsidRDefault="00AD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52 кг</w:t>
            </w:r>
          </w:p>
        </w:tc>
      </w:tr>
      <w:tr w:rsidR="00432450" w14:paraId="7A88314C" w14:textId="77777777">
        <w:tc>
          <w:tcPr>
            <w:tcW w:w="5068" w:type="dxa"/>
          </w:tcPr>
          <w:p w14:paraId="557319F1" w14:textId="77777777" w:rsidR="00432450" w:rsidRDefault="00AD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64 кг</w:t>
            </w:r>
          </w:p>
        </w:tc>
        <w:tc>
          <w:tcPr>
            <w:tcW w:w="4850" w:type="dxa"/>
          </w:tcPr>
          <w:p w14:paraId="3BB71AB4" w14:textId="77777777" w:rsidR="00432450" w:rsidRDefault="00AD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58 кг</w:t>
            </w:r>
          </w:p>
        </w:tc>
      </w:tr>
      <w:tr w:rsidR="00432450" w14:paraId="174257D2" w14:textId="77777777">
        <w:tc>
          <w:tcPr>
            <w:tcW w:w="5068" w:type="dxa"/>
          </w:tcPr>
          <w:p w14:paraId="55D81C81" w14:textId="77777777" w:rsidR="00432450" w:rsidRDefault="00AD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70 кг</w:t>
            </w:r>
          </w:p>
        </w:tc>
        <w:tc>
          <w:tcPr>
            <w:tcW w:w="4850" w:type="dxa"/>
          </w:tcPr>
          <w:p w14:paraId="5ECA7048" w14:textId="77777777" w:rsidR="00432450" w:rsidRDefault="00AD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64 кг</w:t>
            </w:r>
          </w:p>
        </w:tc>
      </w:tr>
      <w:tr w:rsidR="00432450" w14:paraId="737911EB" w14:textId="77777777">
        <w:tc>
          <w:tcPr>
            <w:tcW w:w="5068" w:type="dxa"/>
          </w:tcPr>
          <w:p w14:paraId="672FC8B6" w14:textId="77777777" w:rsidR="00432450" w:rsidRDefault="00AD1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76 кг</w:t>
            </w:r>
          </w:p>
        </w:tc>
        <w:tc>
          <w:tcPr>
            <w:tcW w:w="4850" w:type="dxa"/>
          </w:tcPr>
          <w:p w14:paraId="2F33DB84" w14:textId="77777777" w:rsidR="00432450" w:rsidRDefault="00AD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70 кг</w:t>
            </w:r>
          </w:p>
        </w:tc>
      </w:tr>
      <w:tr w:rsidR="00432450" w14:paraId="322F73C5" w14:textId="77777777">
        <w:tc>
          <w:tcPr>
            <w:tcW w:w="5068" w:type="dxa"/>
          </w:tcPr>
          <w:p w14:paraId="06B162B4" w14:textId="77777777" w:rsidR="00432450" w:rsidRDefault="00AD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св. 76 кг</w:t>
            </w:r>
          </w:p>
        </w:tc>
        <w:tc>
          <w:tcPr>
            <w:tcW w:w="4850" w:type="dxa"/>
          </w:tcPr>
          <w:p w14:paraId="5E245075" w14:textId="77777777" w:rsidR="00432450" w:rsidRDefault="00AD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св. 70 кг</w:t>
            </w:r>
          </w:p>
        </w:tc>
      </w:tr>
    </w:tbl>
    <w:p w14:paraId="6179092F" w14:textId="77777777" w:rsidR="00432450" w:rsidRDefault="004324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B6227E3" w14:textId="77777777" w:rsidR="00432450" w:rsidRDefault="00AD1DF2" w:rsidP="00242A01">
      <w:pPr>
        <w:spacing w:after="0" w:line="240" w:lineRule="auto"/>
        <w:ind w:firstLineChars="200" w:firstLine="56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МУЖЧИНЫ И ЖЕНЩИНЫ 18 лет и старше</w:t>
      </w:r>
    </w:p>
    <w:p w14:paraId="7FA12B2B" w14:textId="77777777" w:rsidR="00432450" w:rsidRDefault="00AD1DF2">
      <w:pPr>
        <w:tabs>
          <w:tab w:val="left" w:pos="31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Формальный комплекс хъёнг.</w:t>
      </w:r>
    </w:p>
    <w:p w14:paraId="65020CA0" w14:textId="77777777" w:rsidR="00432450" w:rsidRDefault="00225EA1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 1 гыпа</w:t>
      </w:r>
    </w:p>
    <w:p w14:paraId="1AAB47A5" w14:textId="77777777" w:rsidR="00432450" w:rsidRDefault="00AD1DF2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 дан и выше</w:t>
      </w:r>
    </w:p>
    <w:p w14:paraId="37E83F89" w14:textId="77777777" w:rsidR="00E500DE" w:rsidRDefault="00E500DE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</w:p>
    <w:p w14:paraId="4CB9DEC0" w14:textId="77777777" w:rsidR="00432450" w:rsidRDefault="00AD1DF2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Поединки (Масоги) </w:t>
      </w:r>
    </w:p>
    <w:p w14:paraId="11A33868" w14:textId="77777777" w:rsidR="00432450" w:rsidRDefault="00E500DE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 1 гыпа</w:t>
      </w:r>
    </w:p>
    <w:p w14:paraId="3DB79A4A" w14:textId="77777777" w:rsidR="00432450" w:rsidRDefault="00AD1DF2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 дан и выше</w:t>
      </w:r>
    </w:p>
    <w:p w14:paraId="47A6DEAD" w14:textId="77777777" w:rsidR="00432450" w:rsidRDefault="00432450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7B96BDC" w14:textId="77777777" w:rsidR="00432450" w:rsidRDefault="004324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Style61"/>
        <w:tblW w:w="99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68"/>
        <w:gridCol w:w="4850"/>
      </w:tblGrid>
      <w:tr w:rsidR="00432450" w14:paraId="6A7E68CE" w14:textId="77777777">
        <w:tc>
          <w:tcPr>
            <w:tcW w:w="5068" w:type="dxa"/>
          </w:tcPr>
          <w:p w14:paraId="4F6BCF08" w14:textId="77777777" w:rsidR="00432450" w:rsidRDefault="00AD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4850" w:type="dxa"/>
          </w:tcPr>
          <w:p w14:paraId="75F24643" w14:textId="77777777" w:rsidR="00432450" w:rsidRDefault="00AD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ЖЕНЩИНЫ</w:t>
            </w:r>
          </w:p>
        </w:tc>
      </w:tr>
      <w:tr w:rsidR="00432450" w14:paraId="510FCDA0" w14:textId="77777777">
        <w:tc>
          <w:tcPr>
            <w:tcW w:w="5068" w:type="dxa"/>
          </w:tcPr>
          <w:p w14:paraId="0E879968" w14:textId="77777777" w:rsidR="00432450" w:rsidRDefault="00AD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58 кг</w:t>
            </w:r>
          </w:p>
        </w:tc>
        <w:tc>
          <w:tcPr>
            <w:tcW w:w="4850" w:type="dxa"/>
          </w:tcPr>
          <w:p w14:paraId="0314D3D9" w14:textId="77777777" w:rsidR="00432450" w:rsidRDefault="00AD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52 кг</w:t>
            </w:r>
          </w:p>
        </w:tc>
      </w:tr>
      <w:tr w:rsidR="00432450" w14:paraId="0D27D897" w14:textId="77777777">
        <w:tc>
          <w:tcPr>
            <w:tcW w:w="5068" w:type="dxa"/>
          </w:tcPr>
          <w:p w14:paraId="665049E4" w14:textId="77777777" w:rsidR="00432450" w:rsidRDefault="00AD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64 кг</w:t>
            </w:r>
          </w:p>
        </w:tc>
        <w:tc>
          <w:tcPr>
            <w:tcW w:w="4850" w:type="dxa"/>
          </w:tcPr>
          <w:p w14:paraId="312FADB5" w14:textId="77777777" w:rsidR="00432450" w:rsidRDefault="00AD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58 кг</w:t>
            </w:r>
          </w:p>
        </w:tc>
      </w:tr>
      <w:tr w:rsidR="00432450" w14:paraId="6F9C28CA" w14:textId="77777777">
        <w:tc>
          <w:tcPr>
            <w:tcW w:w="5068" w:type="dxa"/>
          </w:tcPr>
          <w:p w14:paraId="4CACD88B" w14:textId="77777777" w:rsidR="00432450" w:rsidRDefault="00AD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70 кг</w:t>
            </w:r>
          </w:p>
        </w:tc>
        <w:tc>
          <w:tcPr>
            <w:tcW w:w="4850" w:type="dxa"/>
          </w:tcPr>
          <w:p w14:paraId="1DFC3579" w14:textId="77777777" w:rsidR="00432450" w:rsidRDefault="00AD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64 кг</w:t>
            </w:r>
          </w:p>
        </w:tc>
      </w:tr>
      <w:tr w:rsidR="00432450" w14:paraId="4F490551" w14:textId="77777777">
        <w:tc>
          <w:tcPr>
            <w:tcW w:w="5068" w:type="dxa"/>
          </w:tcPr>
          <w:p w14:paraId="54D5B24F" w14:textId="77777777" w:rsidR="00432450" w:rsidRDefault="00AD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76 кг</w:t>
            </w:r>
          </w:p>
        </w:tc>
        <w:tc>
          <w:tcPr>
            <w:tcW w:w="4850" w:type="dxa"/>
          </w:tcPr>
          <w:p w14:paraId="25267451" w14:textId="77777777" w:rsidR="00432450" w:rsidRDefault="00AD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70 кг</w:t>
            </w:r>
          </w:p>
        </w:tc>
      </w:tr>
      <w:tr w:rsidR="00432450" w14:paraId="5173264C" w14:textId="77777777">
        <w:tc>
          <w:tcPr>
            <w:tcW w:w="5068" w:type="dxa"/>
          </w:tcPr>
          <w:p w14:paraId="3F5DCF9D" w14:textId="77777777" w:rsidR="00432450" w:rsidRDefault="00AD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82 кг</w:t>
            </w:r>
          </w:p>
        </w:tc>
        <w:tc>
          <w:tcPr>
            <w:tcW w:w="4850" w:type="dxa"/>
          </w:tcPr>
          <w:p w14:paraId="0CF2960D" w14:textId="77777777" w:rsidR="00432450" w:rsidRDefault="00AD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76 кг</w:t>
            </w:r>
          </w:p>
        </w:tc>
      </w:tr>
      <w:tr w:rsidR="00432450" w14:paraId="78168E45" w14:textId="77777777">
        <w:tc>
          <w:tcPr>
            <w:tcW w:w="5068" w:type="dxa"/>
          </w:tcPr>
          <w:p w14:paraId="49910694" w14:textId="77777777" w:rsidR="00432450" w:rsidRDefault="00AD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св. 82 кг</w:t>
            </w:r>
          </w:p>
        </w:tc>
        <w:tc>
          <w:tcPr>
            <w:tcW w:w="4850" w:type="dxa"/>
          </w:tcPr>
          <w:p w14:paraId="5BB634DB" w14:textId="77777777" w:rsidR="00432450" w:rsidRDefault="00AD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св. 76 кг</w:t>
            </w:r>
          </w:p>
        </w:tc>
      </w:tr>
    </w:tbl>
    <w:p w14:paraId="145CEFAB" w14:textId="77777777" w:rsidR="00432450" w:rsidRDefault="00432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633DAD" w14:textId="77777777" w:rsidR="00432450" w:rsidRDefault="00AD1DF2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Стоп-балл </w:t>
      </w:r>
    </w:p>
    <w:p w14:paraId="1641E56D" w14:textId="77777777" w:rsidR="00432450" w:rsidRDefault="00E500DE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 1 гыпа</w:t>
      </w:r>
    </w:p>
    <w:p w14:paraId="790B3653" w14:textId="77777777" w:rsidR="00432450" w:rsidRDefault="00AD1DF2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 дан и выше</w:t>
      </w:r>
    </w:p>
    <w:p w14:paraId="3E30030A" w14:textId="77777777" w:rsidR="00432450" w:rsidRDefault="00432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Style62"/>
        <w:tblW w:w="99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68"/>
        <w:gridCol w:w="4850"/>
      </w:tblGrid>
      <w:tr w:rsidR="00432450" w14:paraId="3F524CC3" w14:textId="77777777">
        <w:tc>
          <w:tcPr>
            <w:tcW w:w="5068" w:type="dxa"/>
          </w:tcPr>
          <w:p w14:paraId="52F17E42" w14:textId="77777777" w:rsidR="00432450" w:rsidRDefault="00AD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4850" w:type="dxa"/>
          </w:tcPr>
          <w:p w14:paraId="15858BD6" w14:textId="77777777" w:rsidR="00432450" w:rsidRDefault="00AD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ЖЕНЩИНЫ</w:t>
            </w:r>
          </w:p>
        </w:tc>
      </w:tr>
      <w:tr w:rsidR="00432450" w14:paraId="2A3807D0" w14:textId="77777777">
        <w:tc>
          <w:tcPr>
            <w:tcW w:w="5068" w:type="dxa"/>
          </w:tcPr>
          <w:p w14:paraId="53579B46" w14:textId="77777777" w:rsidR="00432450" w:rsidRDefault="00AD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58 кг</w:t>
            </w:r>
          </w:p>
        </w:tc>
        <w:tc>
          <w:tcPr>
            <w:tcW w:w="4850" w:type="dxa"/>
          </w:tcPr>
          <w:p w14:paraId="62EC9C60" w14:textId="77777777" w:rsidR="00432450" w:rsidRDefault="00AD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52 кг</w:t>
            </w:r>
          </w:p>
        </w:tc>
      </w:tr>
      <w:tr w:rsidR="00432450" w14:paraId="129EC353" w14:textId="77777777">
        <w:tc>
          <w:tcPr>
            <w:tcW w:w="5068" w:type="dxa"/>
          </w:tcPr>
          <w:p w14:paraId="4290707B" w14:textId="77777777" w:rsidR="00432450" w:rsidRDefault="00AD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64 кг</w:t>
            </w:r>
          </w:p>
        </w:tc>
        <w:tc>
          <w:tcPr>
            <w:tcW w:w="4850" w:type="dxa"/>
          </w:tcPr>
          <w:p w14:paraId="3A38082F" w14:textId="77777777" w:rsidR="00432450" w:rsidRDefault="00AD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58 кг</w:t>
            </w:r>
          </w:p>
        </w:tc>
      </w:tr>
      <w:tr w:rsidR="00432450" w14:paraId="7A13F24A" w14:textId="77777777">
        <w:tc>
          <w:tcPr>
            <w:tcW w:w="5068" w:type="dxa"/>
          </w:tcPr>
          <w:p w14:paraId="6FB80F3B" w14:textId="77777777" w:rsidR="00432450" w:rsidRDefault="00AD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70 кг</w:t>
            </w:r>
          </w:p>
        </w:tc>
        <w:tc>
          <w:tcPr>
            <w:tcW w:w="4850" w:type="dxa"/>
          </w:tcPr>
          <w:p w14:paraId="032D4099" w14:textId="77777777" w:rsidR="00432450" w:rsidRDefault="00AD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64 кг</w:t>
            </w:r>
          </w:p>
        </w:tc>
      </w:tr>
      <w:tr w:rsidR="00432450" w14:paraId="6DC6BFB2" w14:textId="77777777">
        <w:tc>
          <w:tcPr>
            <w:tcW w:w="5068" w:type="dxa"/>
          </w:tcPr>
          <w:p w14:paraId="6A42F060" w14:textId="77777777" w:rsidR="00432450" w:rsidRDefault="00AD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76 кг</w:t>
            </w:r>
          </w:p>
        </w:tc>
        <w:tc>
          <w:tcPr>
            <w:tcW w:w="4850" w:type="dxa"/>
          </w:tcPr>
          <w:p w14:paraId="250C8E95" w14:textId="77777777" w:rsidR="00432450" w:rsidRDefault="00AD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70 кг</w:t>
            </w:r>
          </w:p>
        </w:tc>
      </w:tr>
      <w:tr w:rsidR="00432450" w14:paraId="2D95D3D5" w14:textId="77777777">
        <w:tc>
          <w:tcPr>
            <w:tcW w:w="5068" w:type="dxa"/>
          </w:tcPr>
          <w:p w14:paraId="7CB4FA22" w14:textId="77777777" w:rsidR="00432450" w:rsidRDefault="00AD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82 кг</w:t>
            </w:r>
          </w:p>
        </w:tc>
        <w:tc>
          <w:tcPr>
            <w:tcW w:w="4850" w:type="dxa"/>
          </w:tcPr>
          <w:p w14:paraId="45ECEEE6" w14:textId="77777777" w:rsidR="00432450" w:rsidRDefault="00AD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76 кг</w:t>
            </w:r>
          </w:p>
        </w:tc>
      </w:tr>
      <w:tr w:rsidR="00432450" w14:paraId="759C0A3B" w14:textId="77777777">
        <w:tc>
          <w:tcPr>
            <w:tcW w:w="5068" w:type="dxa"/>
          </w:tcPr>
          <w:p w14:paraId="67EC69E5" w14:textId="77777777" w:rsidR="00432450" w:rsidRDefault="00AD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св. 82 кг</w:t>
            </w:r>
          </w:p>
        </w:tc>
        <w:tc>
          <w:tcPr>
            <w:tcW w:w="4850" w:type="dxa"/>
          </w:tcPr>
          <w:p w14:paraId="73A75606" w14:textId="77777777" w:rsidR="00432450" w:rsidRDefault="00AD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св. 76 кг</w:t>
            </w:r>
          </w:p>
        </w:tc>
      </w:tr>
    </w:tbl>
    <w:p w14:paraId="7E41628E" w14:textId="77777777" w:rsidR="00432450" w:rsidRDefault="004324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D6EDBCC" w14:textId="77777777" w:rsidR="00432450" w:rsidRDefault="00E500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ВЕТЕРАНЫ </w:t>
      </w:r>
    </w:p>
    <w:p w14:paraId="10F2DE7B" w14:textId="77777777" w:rsidR="00E500DE" w:rsidRDefault="00E500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04DBF18" w14:textId="292C6EAC" w:rsidR="00E500DE" w:rsidRDefault="00E500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Хъёнг, стоп-балл, масоги (поединки</w:t>
      </w:r>
      <w:r w:rsidR="00453FC3">
        <w:rPr>
          <w:rFonts w:ascii="Times New Roman" w:eastAsia="Times New Roman" w:hAnsi="Times New Roman" w:cs="Times New Roman"/>
          <w:b/>
          <w:sz w:val="28"/>
          <w:szCs w:val="28"/>
        </w:rPr>
        <w:t>).</w:t>
      </w:r>
    </w:p>
    <w:p w14:paraId="51A8CE37" w14:textId="77777777" w:rsidR="00E500DE" w:rsidRPr="00E500DE" w:rsidRDefault="00E500DE" w:rsidP="00E500DE">
      <w:pPr>
        <w:tabs>
          <w:tab w:val="left" w:pos="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Категории формируются в </w:t>
      </w:r>
      <w:r w:rsidRPr="00225EA1">
        <w:rPr>
          <w:rFonts w:ascii="Times New Roman" w:eastAsia="Times New Roman" w:hAnsi="Times New Roman" w:cs="Times New Roman"/>
          <w:sz w:val="24"/>
          <w:szCs w:val="24"/>
        </w:rPr>
        <w:t>данной воз</w:t>
      </w:r>
      <w:r>
        <w:rPr>
          <w:rFonts w:ascii="Times New Roman" w:eastAsia="Times New Roman" w:hAnsi="Times New Roman" w:cs="Times New Roman"/>
          <w:sz w:val="24"/>
          <w:szCs w:val="24"/>
        </w:rPr>
        <w:t>растной категории, относительно</w:t>
      </w:r>
      <w:r w:rsidRPr="00225EA1">
        <w:rPr>
          <w:rFonts w:ascii="Times New Roman" w:eastAsia="Times New Roman" w:hAnsi="Times New Roman" w:cs="Times New Roman"/>
          <w:sz w:val="24"/>
          <w:szCs w:val="24"/>
        </w:rPr>
        <w:t xml:space="preserve"> пола и технической квалификации.</w:t>
      </w:r>
    </w:p>
    <w:p w14:paraId="53FBED4B" w14:textId="77777777" w:rsidR="00432450" w:rsidRDefault="00AD1DF2">
      <w:pPr>
        <w:spacing w:after="0" w:line="240" w:lineRule="auto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Соревнование проводится по правилам вида спорта тхэквондо ГТФ, </w:t>
      </w:r>
      <w:r>
        <w:rPr>
          <w:rFonts w:ascii="Times New Roman" w:hAnsi="Times New Roman" w:cs="Times New Roman"/>
          <w:sz w:val="28"/>
        </w:rPr>
        <w:t>утвержденным приказом Министерства спорта Российской Федерации от 3 сентября 2020 г. № 677.</w:t>
      </w:r>
      <w:r>
        <w:rPr>
          <w:rFonts w:ascii="Times New Roman" w:hAnsi="Times New Roman" w:cs="Times New Roman"/>
          <w:sz w:val="36"/>
          <w:szCs w:val="28"/>
        </w:rPr>
        <w:t xml:space="preserve">    </w:t>
      </w:r>
    </w:p>
    <w:p w14:paraId="02CB43DF" w14:textId="77777777" w:rsidR="00432450" w:rsidRDefault="00432450">
      <w:pPr>
        <w:spacing w:after="0" w:line="240" w:lineRule="auto"/>
        <w:rPr>
          <w:rFonts w:ascii="Times New Roman" w:hAnsi="Times New Roman" w:cs="Times New Roman"/>
          <w:sz w:val="36"/>
          <w:szCs w:val="28"/>
        </w:rPr>
      </w:pPr>
    </w:p>
    <w:p w14:paraId="4AF76B86" w14:textId="2CF30CC5" w:rsidR="00432450" w:rsidRPr="002A2A61" w:rsidRDefault="00AD1DF2" w:rsidP="002A2A61">
      <w:pPr>
        <w:pStyle w:val="af0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2A61">
        <w:rPr>
          <w:rFonts w:ascii="Times New Roman" w:eastAsia="Times New Roman" w:hAnsi="Times New Roman" w:cs="Times New Roman"/>
          <w:b/>
          <w:sz w:val="28"/>
          <w:szCs w:val="28"/>
        </w:rPr>
        <w:t>УСЛОВИЯ ПОДВЕДЕНИЯ ИТОГОВ</w:t>
      </w:r>
    </w:p>
    <w:p w14:paraId="259053FE" w14:textId="77777777" w:rsidR="002A2A61" w:rsidRPr="002A2A61" w:rsidRDefault="002A2A61" w:rsidP="002A2A61">
      <w:pPr>
        <w:pStyle w:val="af0"/>
        <w:spacing w:after="0" w:line="240" w:lineRule="auto"/>
        <w:ind w:left="735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0E4BF4A" w14:textId="4344C058" w:rsidR="00432450" w:rsidRDefault="00AD1DF2">
      <w:pPr>
        <w:tabs>
          <w:tab w:val="left" w:pos="23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Соревнования проводятся в личном</w:t>
      </w:r>
      <w:r w:rsidR="00E500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зачёте. Победитель выявляется в соответствии с правилами тхэквондо ГТФ.</w:t>
      </w:r>
    </w:p>
    <w:p w14:paraId="328B2890" w14:textId="77777777" w:rsidR="00432450" w:rsidRDefault="00AD1DF2">
      <w:pPr>
        <w:tabs>
          <w:tab w:val="left" w:pos="23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Отчет о проведении соревнований предоставляется в управление физической культуры и спорта мэрии города Новосибирска не позднее 5 (пяти) рабочих дней после окончания соревнования.</w:t>
      </w:r>
    </w:p>
    <w:p w14:paraId="1F9FFC5F" w14:textId="77777777" w:rsidR="00432450" w:rsidRDefault="004324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7A19D1B" w14:textId="1BB56C2C" w:rsidR="00432450" w:rsidRPr="002A2A61" w:rsidRDefault="00AD1DF2" w:rsidP="002A2A61">
      <w:pPr>
        <w:pStyle w:val="af0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2A61">
        <w:rPr>
          <w:rFonts w:ascii="Times New Roman" w:eastAsia="Times New Roman" w:hAnsi="Times New Roman" w:cs="Times New Roman"/>
          <w:b/>
          <w:sz w:val="28"/>
          <w:szCs w:val="28"/>
        </w:rPr>
        <w:t>НАГРАЖДЕНИЕ</w:t>
      </w:r>
    </w:p>
    <w:p w14:paraId="4F341278" w14:textId="77777777" w:rsidR="002A2A61" w:rsidRPr="002A2A61" w:rsidRDefault="002A2A61" w:rsidP="002A2A61">
      <w:pPr>
        <w:pStyle w:val="af0"/>
        <w:spacing w:after="0" w:line="240" w:lineRule="auto"/>
        <w:ind w:left="735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E14F16B" w14:textId="1CE18303" w:rsidR="00432450" w:rsidRDefault="00AD1DF2">
      <w:pPr>
        <w:tabs>
          <w:tab w:val="left" w:pos="23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Спортсмены, занявш</w:t>
      </w:r>
      <w:r w:rsidR="00E500DE">
        <w:rPr>
          <w:rFonts w:ascii="Times New Roman" w:eastAsia="Times New Roman" w:hAnsi="Times New Roman" w:cs="Times New Roman"/>
          <w:sz w:val="28"/>
          <w:szCs w:val="28"/>
        </w:rPr>
        <w:t xml:space="preserve">ие 1, 2, 3 </w:t>
      </w:r>
      <w:r w:rsidR="005F2D59">
        <w:rPr>
          <w:rFonts w:ascii="Times New Roman" w:eastAsia="Times New Roman" w:hAnsi="Times New Roman" w:cs="Times New Roman"/>
          <w:sz w:val="28"/>
          <w:szCs w:val="28"/>
        </w:rPr>
        <w:t>места награждаются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медалями и грамотами. Третье место одно. В возрасте </w:t>
      </w:r>
      <w:r w:rsidR="00E500DE">
        <w:rPr>
          <w:rFonts w:ascii="Times New Roman" w:eastAsia="Times New Roman" w:hAnsi="Times New Roman" w:cs="Times New Roman"/>
          <w:sz w:val="28"/>
          <w:szCs w:val="28"/>
        </w:rPr>
        <w:t xml:space="preserve">4-5 и </w:t>
      </w:r>
      <w:r>
        <w:rPr>
          <w:rFonts w:ascii="Times New Roman" w:eastAsia="Times New Roman" w:hAnsi="Times New Roman" w:cs="Times New Roman"/>
          <w:sz w:val="28"/>
          <w:szCs w:val="28"/>
        </w:rPr>
        <w:t>6-7 лет, - все спортсмены с медалями и дипломами.</w:t>
      </w:r>
    </w:p>
    <w:p w14:paraId="347E8331" w14:textId="77777777" w:rsidR="00432450" w:rsidRDefault="00432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47BC93D" w14:textId="77777777" w:rsidR="00432450" w:rsidRDefault="00AD1D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8.  УСЛОВИЯ ФИНАНСИРОВАНИЯ</w:t>
      </w:r>
    </w:p>
    <w:p w14:paraId="4BE40C37" w14:textId="64BB3A5E" w:rsidR="00432450" w:rsidRPr="00311333" w:rsidRDefault="00AD1DF2">
      <w:pPr>
        <w:tabs>
          <w:tab w:val="left" w:pos="2314"/>
        </w:tabs>
        <w:spacing w:after="0" w:line="240" w:lineRule="auto"/>
        <w:ind w:firstLineChars="200" w:firstLine="560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bookmarkStart w:id="0" w:name="_gjdgxs" w:colFirst="0" w:colLast="0"/>
      <w:bookmarkEnd w:id="0"/>
      <w:r w:rsidRPr="00311333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 xml:space="preserve">Расходы, связанные с </w:t>
      </w:r>
      <w:r w:rsidR="00F3042F" w:rsidRPr="00311333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  <w:r w:rsidR="005F2D59" w:rsidRPr="00311333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оплатой дежурства бригады скорой помощи</w:t>
      </w:r>
      <w:r w:rsidR="005F2D59" w:rsidRPr="00311333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  <w:r w:rsidRPr="00311333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несёт МАУ «Стадион»</w:t>
      </w:r>
      <w:r w:rsidR="00F3042F" w:rsidRPr="00311333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.</w:t>
      </w:r>
    </w:p>
    <w:p w14:paraId="06B578EB" w14:textId="13BC4DAA" w:rsidR="00432450" w:rsidRDefault="00AD1DF2">
      <w:pPr>
        <w:tabs>
          <w:tab w:val="left" w:pos="23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333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Расходы, связанные с изготовлением полиграфической продукции, с оплатой работы</w:t>
      </w:r>
      <w:r w:rsidR="009530A1" w:rsidRPr="00311333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 xml:space="preserve"> и пи</w:t>
      </w:r>
      <w:r w:rsidR="009530A1">
        <w:rPr>
          <w:rFonts w:ascii="Times New Roman" w:eastAsia="Times New Roman" w:hAnsi="Times New Roman" w:cs="Times New Roman"/>
          <w:sz w:val="28"/>
          <w:szCs w:val="28"/>
        </w:rPr>
        <w:t>тания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обслуживающего персонала (судьи, волонтёры, секретари,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фотограф), оформлением зала</w:t>
      </w:r>
      <w:r w:rsidR="008825A6">
        <w:rPr>
          <w:rFonts w:ascii="Times New Roman" w:eastAsia="Times New Roman" w:hAnsi="Times New Roman" w:cs="Times New Roman"/>
          <w:sz w:val="28"/>
          <w:szCs w:val="28"/>
        </w:rPr>
        <w:t xml:space="preserve">, наградной </w:t>
      </w:r>
      <w:r w:rsidR="00811219">
        <w:rPr>
          <w:rFonts w:ascii="Times New Roman" w:eastAsia="Times New Roman" w:hAnsi="Times New Roman" w:cs="Times New Roman"/>
          <w:sz w:val="28"/>
          <w:szCs w:val="28"/>
        </w:rPr>
        <w:t>атрибутикой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несет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РОФСО «Федерация тхэквондо ГТФ НСО» за счёт стартовых взносов.</w:t>
      </w:r>
    </w:p>
    <w:p w14:paraId="7AEC882A" w14:textId="77777777" w:rsidR="00432450" w:rsidRDefault="00432450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F30A752" w14:textId="1F9167C4" w:rsidR="00432450" w:rsidRDefault="00AD1DF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9.  ОБЕСПЕЧЕНИЕ БЕЗОПАСНОСТИ УЧАСТНИКОВ И ЗРИТЕЛЕЙ</w:t>
      </w:r>
    </w:p>
    <w:p w14:paraId="284688EB" w14:textId="77777777" w:rsidR="002A2A61" w:rsidRDefault="002A2A61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88FDC90" w14:textId="77777777" w:rsidR="00432450" w:rsidRDefault="00AD1DF2">
      <w:pPr>
        <w:tabs>
          <w:tab w:val="left" w:pos="33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Соревнования  проводятся на спортивных сооружениях, включенных во Всероссийский реестр объектов спорта в соответствии с Федеральным законом от 4 декабря 2007г. № 329-ФЗ «О физической культуре и спорте в Российской Федерации»,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общественной безопасности участников и зрителей, а также при условии наличия актов готовности спортивного сооружения к проведению мероприятия, утвержденных в установленном порядке.</w:t>
      </w:r>
    </w:p>
    <w:p w14:paraId="720D701A" w14:textId="1411E957" w:rsidR="00432450" w:rsidRDefault="00AD1DF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Собственники объектов спорта МАУ ЦСП «Электрон» на которых проводятся спортивные мероприятия, РОФСО "Федерация тхэквондо ГТФ НСО" обеспечивают общественный порядок и общественную безопасность на объектах спорта в соответствии с постановлением Правительства Российской Федерации от 18 апреля 2014 г. № 353, инструкцией и планом по обеспечению общественного порядка и общественной безопасности на объекте спорта при проведении официальных спортивных соревнований.</w:t>
      </w:r>
    </w:p>
    <w:p w14:paraId="6FDE0450" w14:textId="71E57C12" w:rsidR="005F2D59" w:rsidRDefault="005F2D59" w:rsidP="005F2D59">
      <w:pPr>
        <w:pStyle w:val="af1"/>
        <w:ind w:firstLine="709"/>
        <w:rPr>
          <w:sz w:val="28"/>
          <w:szCs w:val="28"/>
          <w:lang w:val="ru-RU"/>
        </w:rPr>
      </w:pPr>
      <w:bookmarkStart w:id="1" w:name="_Hlk119508995"/>
      <w:r w:rsidRPr="00E74CD3">
        <w:rPr>
          <w:sz w:val="28"/>
          <w:szCs w:val="28"/>
        </w:rPr>
        <w:t xml:space="preserve">Ответственность за обеспечение общественного порядка и общественной безопасности при проведении соревнований возлагается на </w:t>
      </w:r>
      <w:bookmarkEnd w:id="1"/>
      <w:r w:rsidRPr="00E74CD3">
        <w:rPr>
          <w:sz w:val="28"/>
          <w:szCs w:val="28"/>
        </w:rPr>
        <w:t>РОФСО «Федерация тхэквондо ГТФ НСО».</w:t>
      </w:r>
    </w:p>
    <w:p w14:paraId="089295F3" w14:textId="77777777" w:rsidR="00432450" w:rsidRDefault="00AD1DF2">
      <w:pPr>
        <w:pStyle w:val="ad"/>
        <w:spacing w:before="0" w:beforeAutospacing="0" w:after="0" w:afterAutospacing="0"/>
        <w:ind w:firstLine="709"/>
        <w:contextualSpacing/>
        <w:jc w:val="both"/>
      </w:pPr>
      <w:r>
        <w:rPr>
          <w:sz w:val="28"/>
          <w:szCs w:val="28"/>
        </w:rPr>
        <w:t>Организация оказания скорой медицинской помощи осуществляется в соответствии с приказом Минздрава России от 23.10.2020 N 1144н "Об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 и форм медицинских заключений о допуске к участию физкультурных и спортивных мероприятиях".</w:t>
      </w:r>
    </w:p>
    <w:p w14:paraId="7A8F5288" w14:textId="77777777" w:rsidR="00432450" w:rsidRDefault="00AD1D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соревнованиях в течение всего времени их проведения дежурит медицинский работник.</w:t>
      </w:r>
    </w:p>
    <w:p w14:paraId="675E21A4" w14:textId="77777777" w:rsidR="00432450" w:rsidRDefault="00AD1DF2">
      <w:pPr>
        <w:widowControl w:val="0"/>
        <w:tabs>
          <w:tab w:val="left" w:pos="4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Ответственность за медицинское обслуживание участников и зрителей несет РОФСО «Федерация тхэквондо ГТФ НСО».  </w:t>
      </w:r>
    </w:p>
    <w:p w14:paraId="213D82B2" w14:textId="77777777" w:rsidR="00432450" w:rsidRDefault="00AD1D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Участие в соревнованиях осуществляется только при наличии полиса (оригинал) страхования жизни и здоровья от несчастных случаев, который представляется в комиссию по допуску участников на каждого участника Соревнования.</w:t>
      </w:r>
    </w:p>
    <w:p w14:paraId="4FCBB2A4" w14:textId="77777777" w:rsidR="00432450" w:rsidRDefault="00432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4911E76" w14:textId="34FF7A7C" w:rsidR="00432450" w:rsidRDefault="00AD1DF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10. ПОДАЧА ЗАЯВОК НА УЧАСТИЕ</w:t>
      </w:r>
    </w:p>
    <w:p w14:paraId="480ABC17" w14:textId="77777777" w:rsidR="002A2A61" w:rsidRDefault="002A2A61" w:rsidP="002A2A61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E4A6963" w14:textId="1BD1DE1C" w:rsidR="00432450" w:rsidRDefault="00AD1DF2">
      <w:pPr>
        <w:tabs>
          <w:tab w:val="left" w:pos="23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Предварительные заявки на участие </w:t>
      </w:r>
      <w:r w:rsidR="00E500D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Кубке города Новосибирска по тхэквондо ГТФ подаются в РОФСО «Федерация тхэкво</w:t>
      </w:r>
      <w:r w:rsidR="00E500DE">
        <w:rPr>
          <w:rFonts w:ascii="Times New Roman" w:eastAsia="Times New Roman" w:hAnsi="Times New Roman" w:cs="Times New Roman"/>
          <w:sz w:val="28"/>
          <w:szCs w:val="28"/>
        </w:rPr>
        <w:t>ндо ГТФ НСО» до 15 февраля 202</w:t>
      </w:r>
      <w:r w:rsidR="00770465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года на электронный адрес: </w:t>
      </w:r>
      <w:hyperlink r:id="rId8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nskgtf@gmail.com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контактное лицо Данилюк Анна Эдуардовна, тел.8-913-067-44-64. </w:t>
      </w:r>
    </w:p>
    <w:p w14:paraId="67B9D09B" w14:textId="77777777" w:rsidR="00432450" w:rsidRPr="00DB0526" w:rsidRDefault="00AD1DF2">
      <w:pPr>
        <w:tabs>
          <w:tab w:val="left" w:pos="23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Заявки должны включать год рождения, пол, тех квалификацию, весовую категорию, вид программы, отметку о допуске.</w:t>
      </w:r>
      <w:r w:rsidR="00DB05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0526" w:rsidRPr="00DB0526">
        <w:rPr>
          <w:rFonts w:ascii="Times New Roman" w:eastAsia="Times New Roman" w:hAnsi="Times New Roman" w:cs="Times New Roman"/>
          <w:b/>
          <w:sz w:val="28"/>
          <w:szCs w:val="28"/>
        </w:rPr>
        <w:t>! Заявки на участие в командных соревнованиях подаются ОТДЕЛЬНО, списком в свободной форме.</w:t>
      </w:r>
    </w:p>
    <w:p w14:paraId="5E84BBC0" w14:textId="77777777" w:rsidR="00432450" w:rsidRDefault="00AD1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Представители команд несут ответственность за правильность оформления заявок. Команды, не подавшие официальных заявок в день проведения судейской коллегии, к соревнованиям не допускаются. </w:t>
      </w:r>
    </w:p>
    <w:p w14:paraId="25238EBE" w14:textId="77777777" w:rsidR="00432450" w:rsidRDefault="00AD1DF2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Заявки на участие в спортивных соревнованиях, подписанные руководителем органа исполнительной власти субъекта Российской Федерации в области физической культуры и спорта и/или аккредитованной региональной спортивной федерации, и иные необходимые документы представляются в мандатную комиссию в одном экземпляре в день приезда.</w:t>
      </w:r>
    </w:p>
    <w:p w14:paraId="6027C844" w14:textId="77777777" w:rsidR="00432450" w:rsidRDefault="00AD1D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заявке прилагаются следующие документы:</w:t>
      </w:r>
    </w:p>
    <w:p w14:paraId="713AD036" w14:textId="77777777" w:rsidR="00432450" w:rsidRDefault="00AD1D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медицинская справка о допуске к соревнованиям;</w:t>
      </w:r>
    </w:p>
    <w:p w14:paraId="78529CF4" w14:textId="77777777" w:rsidR="00432450" w:rsidRDefault="00AD1D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документ о страховке участника от несчастного случая;</w:t>
      </w:r>
    </w:p>
    <w:p w14:paraId="145C27DE" w14:textId="77777777" w:rsidR="00432450" w:rsidRDefault="00AD1D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документ, удостоверяющий личность.</w:t>
      </w:r>
    </w:p>
    <w:p w14:paraId="2E72206E" w14:textId="77777777" w:rsidR="00432450" w:rsidRDefault="004324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6B52D8F3" w14:textId="77777777" w:rsidR="00432450" w:rsidRDefault="00AD1D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Настоящее положение является официальным вызовом на вышеуказанные Соревнования.</w:t>
      </w:r>
    </w:p>
    <w:p w14:paraId="6459DCEF" w14:textId="77777777" w:rsidR="00432450" w:rsidRDefault="00AD1DF2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№1</w:t>
      </w:r>
    </w:p>
    <w:p w14:paraId="667DA400" w14:textId="77777777" w:rsidR="00432450" w:rsidRDefault="00432450">
      <w:pPr>
        <w:widowControl w:val="0"/>
        <w:spacing w:after="0" w:line="240" w:lineRule="auto"/>
        <w:ind w:right="-2" w:firstLine="567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D097268" w14:textId="77777777" w:rsidR="00432450" w:rsidRDefault="00AD1DF2">
      <w:pPr>
        <w:widowControl w:val="0"/>
        <w:tabs>
          <w:tab w:val="right" w:pos="1077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ЗАЯВКА</w:t>
      </w:r>
    </w:p>
    <w:p w14:paraId="6E76FAE3" w14:textId="77777777" w:rsidR="00432450" w:rsidRDefault="00AD1DF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____________________________________</w:t>
      </w:r>
    </w:p>
    <w:p w14:paraId="6583C116" w14:textId="77777777" w:rsidR="00432450" w:rsidRDefault="00432450">
      <w:pPr>
        <w:widowControl w:val="0"/>
        <w:tabs>
          <w:tab w:val="right" w:pos="1077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A93551E" w14:textId="77777777" w:rsidR="00432450" w:rsidRDefault="00AD1DF2">
      <w:pPr>
        <w:widowControl w:val="0"/>
        <w:tabs>
          <w:tab w:val="right" w:pos="1077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_______________________________________________________________</w:t>
      </w:r>
    </w:p>
    <w:p w14:paraId="5135177F" w14:textId="77777777" w:rsidR="00432450" w:rsidRDefault="00AD1DF2">
      <w:pPr>
        <w:widowControl w:val="0"/>
        <w:tabs>
          <w:tab w:val="right" w:pos="10773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(название организации, адрес, телефон)</w:t>
      </w:r>
    </w:p>
    <w:p w14:paraId="7CD3346E" w14:textId="77777777" w:rsidR="00432450" w:rsidRDefault="00432450">
      <w:pPr>
        <w:widowControl w:val="0"/>
        <w:tabs>
          <w:tab w:val="right" w:pos="10773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4D8F633C" w14:textId="77777777" w:rsidR="00432450" w:rsidRDefault="00432450">
      <w:pPr>
        <w:widowControl w:val="0"/>
        <w:tabs>
          <w:tab w:val="right" w:pos="107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Style67"/>
        <w:tblW w:w="10704" w:type="dxa"/>
        <w:tblInd w:w="-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120"/>
        <w:gridCol w:w="992"/>
        <w:gridCol w:w="709"/>
        <w:gridCol w:w="851"/>
        <w:gridCol w:w="1141"/>
        <w:gridCol w:w="1134"/>
        <w:gridCol w:w="1275"/>
        <w:gridCol w:w="851"/>
        <w:gridCol w:w="1206"/>
      </w:tblGrid>
      <w:tr w:rsidR="00DB0526" w14:paraId="6EDF10C7" w14:textId="77777777" w:rsidTr="00DB0526">
        <w:trPr>
          <w:trHeight w:val="90"/>
        </w:trPr>
        <w:tc>
          <w:tcPr>
            <w:tcW w:w="425" w:type="dxa"/>
            <w:vMerge w:val="restart"/>
            <w:vAlign w:val="center"/>
          </w:tcPr>
          <w:p w14:paraId="10DED7A1" w14:textId="77777777" w:rsidR="00DB0526" w:rsidRDefault="00DB05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2120" w:type="dxa"/>
            <w:vMerge w:val="restart"/>
            <w:vAlign w:val="center"/>
          </w:tcPr>
          <w:p w14:paraId="5003055E" w14:textId="77777777" w:rsidR="00DB0526" w:rsidRDefault="00DB05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</w:rPr>
              <w:t>ФИО</w:t>
            </w:r>
          </w:p>
        </w:tc>
        <w:tc>
          <w:tcPr>
            <w:tcW w:w="992" w:type="dxa"/>
            <w:vMerge w:val="restart"/>
            <w:vAlign w:val="center"/>
          </w:tcPr>
          <w:p w14:paraId="1EF1C4BC" w14:textId="77777777" w:rsidR="00DB0526" w:rsidRDefault="00DB05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</w:rPr>
              <w:t>ДАТА РОЖДЕНИЯ</w:t>
            </w:r>
          </w:p>
        </w:tc>
        <w:tc>
          <w:tcPr>
            <w:tcW w:w="709" w:type="dxa"/>
            <w:vMerge w:val="restart"/>
          </w:tcPr>
          <w:p w14:paraId="3C15351E" w14:textId="77777777" w:rsidR="00DB0526" w:rsidRDefault="00DB05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</w:rPr>
            </w:pPr>
          </w:p>
          <w:p w14:paraId="14A38B0E" w14:textId="77777777" w:rsidR="00DB0526" w:rsidRDefault="00DB05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</w:rPr>
            </w:pPr>
          </w:p>
          <w:p w14:paraId="611A52AE" w14:textId="77777777" w:rsidR="00DB0526" w:rsidRDefault="00DB05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</w:rPr>
            </w:pPr>
          </w:p>
          <w:p w14:paraId="49E2B8B3" w14:textId="77777777" w:rsidR="00DB0526" w:rsidRDefault="00DB05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</w:rPr>
              <w:t>ВЕСОВАЯ КАТЕГОРИЯ</w:t>
            </w:r>
          </w:p>
        </w:tc>
        <w:tc>
          <w:tcPr>
            <w:tcW w:w="851" w:type="dxa"/>
            <w:vMerge w:val="restart"/>
            <w:vAlign w:val="center"/>
          </w:tcPr>
          <w:p w14:paraId="19D47C8D" w14:textId="77777777" w:rsidR="00DB0526" w:rsidRDefault="00DB05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</w:rPr>
              <w:t>ТЕХНИЧЕСКАЯ КВАЛИФИКАЦИЯ</w:t>
            </w:r>
          </w:p>
          <w:p w14:paraId="07BAF8AE" w14:textId="77777777" w:rsidR="00DB0526" w:rsidRDefault="00DB05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</w:rPr>
              <w:t>(ГЫП;ДАН)</w:t>
            </w:r>
          </w:p>
        </w:tc>
        <w:tc>
          <w:tcPr>
            <w:tcW w:w="3550" w:type="dxa"/>
            <w:gridSpan w:val="3"/>
            <w:tcBorders>
              <w:right w:val="nil"/>
            </w:tcBorders>
            <w:vAlign w:val="center"/>
          </w:tcPr>
          <w:p w14:paraId="2AE2DB51" w14:textId="77777777" w:rsidR="00DB0526" w:rsidRDefault="00DB05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</w:rPr>
              <w:t>ПРОГРАММА</w:t>
            </w:r>
          </w:p>
          <w:p w14:paraId="5C047D6D" w14:textId="77777777" w:rsidR="00DB0526" w:rsidRDefault="00DB05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14:paraId="334CB7FC" w14:textId="77777777" w:rsidR="00DB0526" w:rsidRDefault="00DB05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6" w:type="dxa"/>
            <w:vMerge w:val="restart"/>
            <w:vAlign w:val="center"/>
          </w:tcPr>
          <w:p w14:paraId="213AFBEA" w14:textId="77777777" w:rsidR="00DB0526" w:rsidRDefault="00DB05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ВИЗА ВРАЧА</w:t>
            </w:r>
          </w:p>
        </w:tc>
      </w:tr>
      <w:tr w:rsidR="00DB0526" w14:paraId="72A136E4" w14:textId="77777777" w:rsidTr="00DB0526">
        <w:trPr>
          <w:trHeight w:val="1120"/>
        </w:trPr>
        <w:tc>
          <w:tcPr>
            <w:tcW w:w="425" w:type="dxa"/>
            <w:vMerge/>
            <w:vAlign w:val="center"/>
          </w:tcPr>
          <w:p w14:paraId="7E939B26" w14:textId="77777777" w:rsidR="00DB0526" w:rsidRDefault="00DB052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0" w:type="dxa"/>
            <w:vMerge/>
            <w:vAlign w:val="center"/>
          </w:tcPr>
          <w:p w14:paraId="7FB4008E" w14:textId="77777777" w:rsidR="00DB0526" w:rsidRDefault="00DB052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37863C40" w14:textId="77777777" w:rsidR="00DB0526" w:rsidRDefault="00DB052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33C2360C" w14:textId="77777777" w:rsidR="00DB0526" w:rsidRDefault="00DB052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3CA0392F" w14:textId="77777777" w:rsidR="00DB0526" w:rsidRDefault="00DB052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1" w:type="dxa"/>
          </w:tcPr>
          <w:p w14:paraId="69BE9D35" w14:textId="77777777" w:rsidR="00DB0526" w:rsidRDefault="00DB052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</w:rPr>
              <w:t>ХЬЕНГ</w:t>
            </w:r>
          </w:p>
        </w:tc>
        <w:tc>
          <w:tcPr>
            <w:tcW w:w="1134" w:type="dxa"/>
          </w:tcPr>
          <w:p w14:paraId="50A1F1FD" w14:textId="77777777" w:rsidR="00DB0526" w:rsidRDefault="00DB052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</w:rPr>
              <w:t>МАСОГИ</w:t>
            </w:r>
          </w:p>
        </w:tc>
        <w:tc>
          <w:tcPr>
            <w:tcW w:w="1275" w:type="dxa"/>
          </w:tcPr>
          <w:p w14:paraId="6FCD5AC9" w14:textId="77777777" w:rsidR="00DB0526" w:rsidRDefault="00DB052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</w:rPr>
              <w:t>СПАРРИНГ</w:t>
            </w:r>
          </w:p>
          <w:p w14:paraId="3420D618" w14:textId="77777777" w:rsidR="00DB0526" w:rsidRDefault="00DB052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</w:rPr>
              <w:t>СТОП-БАЛЛ</w:t>
            </w:r>
          </w:p>
        </w:tc>
        <w:tc>
          <w:tcPr>
            <w:tcW w:w="851" w:type="dxa"/>
          </w:tcPr>
          <w:p w14:paraId="6AC220F8" w14:textId="77777777" w:rsidR="00DB0526" w:rsidRDefault="00DB052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</w:rPr>
              <w:t>палки</w:t>
            </w:r>
          </w:p>
        </w:tc>
        <w:tc>
          <w:tcPr>
            <w:tcW w:w="1206" w:type="dxa"/>
            <w:vMerge/>
            <w:vAlign w:val="center"/>
          </w:tcPr>
          <w:p w14:paraId="3477CA86" w14:textId="77777777" w:rsidR="00DB0526" w:rsidRDefault="00DB052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</w:rPr>
            </w:pPr>
          </w:p>
        </w:tc>
      </w:tr>
      <w:tr w:rsidR="00DB0526" w14:paraId="5F36E324" w14:textId="77777777" w:rsidTr="00DB0526">
        <w:tc>
          <w:tcPr>
            <w:tcW w:w="425" w:type="dxa"/>
          </w:tcPr>
          <w:p w14:paraId="2DC3BC38" w14:textId="77777777" w:rsidR="00DB0526" w:rsidRDefault="00DB05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0" w:type="dxa"/>
          </w:tcPr>
          <w:p w14:paraId="49187FB1" w14:textId="77777777" w:rsidR="00DB0526" w:rsidRDefault="00DB05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BE790DA" w14:textId="77777777" w:rsidR="00DB0526" w:rsidRDefault="00DB05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DACD616" w14:textId="77777777" w:rsidR="00DB0526" w:rsidRDefault="00DB05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A9DCA22" w14:textId="77777777" w:rsidR="00DB0526" w:rsidRDefault="00DB05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14:paraId="52604069" w14:textId="77777777" w:rsidR="00DB0526" w:rsidRDefault="00DB05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mallCaps/>
                <w:sz w:val="14"/>
                <w:szCs w:val="14"/>
              </w:rPr>
            </w:pPr>
          </w:p>
        </w:tc>
        <w:tc>
          <w:tcPr>
            <w:tcW w:w="1134" w:type="dxa"/>
          </w:tcPr>
          <w:p w14:paraId="5193CF9D" w14:textId="77777777" w:rsidR="00DB0526" w:rsidRDefault="00DB05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mallCaps/>
                <w:sz w:val="14"/>
                <w:szCs w:val="14"/>
              </w:rPr>
            </w:pPr>
          </w:p>
        </w:tc>
        <w:tc>
          <w:tcPr>
            <w:tcW w:w="1275" w:type="dxa"/>
          </w:tcPr>
          <w:p w14:paraId="2E90A136" w14:textId="77777777" w:rsidR="00DB0526" w:rsidRDefault="00DB05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mallCaps/>
                <w:sz w:val="14"/>
                <w:szCs w:val="14"/>
              </w:rPr>
            </w:pPr>
          </w:p>
        </w:tc>
        <w:tc>
          <w:tcPr>
            <w:tcW w:w="851" w:type="dxa"/>
          </w:tcPr>
          <w:p w14:paraId="7D857306" w14:textId="77777777" w:rsidR="00DB0526" w:rsidRDefault="00DB05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mallCaps/>
                <w:sz w:val="14"/>
                <w:szCs w:val="14"/>
              </w:rPr>
            </w:pPr>
          </w:p>
        </w:tc>
        <w:tc>
          <w:tcPr>
            <w:tcW w:w="1206" w:type="dxa"/>
            <w:vAlign w:val="center"/>
          </w:tcPr>
          <w:p w14:paraId="039AA84A" w14:textId="77777777" w:rsidR="00DB0526" w:rsidRDefault="00DB05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mallCaps/>
                <w:sz w:val="14"/>
                <w:szCs w:val="14"/>
              </w:rPr>
            </w:pPr>
          </w:p>
        </w:tc>
      </w:tr>
      <w:tr w:rsidR="00DB0526" w14:paraId="1B564D16" w14:textId="77777777" w:rsidTr="00DB0526">
        <w:tc>
          <w:tcPr>
            <w:tcW w:w="425" w:type="dxa"/>
          </w:tcPr>
          <w:p w14:paraId="57B4C820" w14:textId="77777777" w:rsidR="00DB0526" w:rsidRDefault="00DB05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0" w:type="dxa"/>
          </w:tcPr>
          <w:p w14:paraId="4D6E4A9E" w14:textId="77777777" w:rsidR="00DB0526" w:rsidRDefault="00DB05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B3164D2" w14:textId="77777777" w:rsidR="00DB0526" w:rsidRDefault="00DB05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0F58276" w14:textId="77777777" w:rsidR="00DB0526" w:rsidRDefault="00DB05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59ACF37" w14:textId="77777777" w:rsidR="00DB0526" w:rsidRDefault="00DB05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14:paraId="4F0C75D4" w14:textId="77777777" w:rsidR="00DB0526" w:rsidRDefault="00DB05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C1121CE" w14:textId="77777777" w:rsidR="00DB0526" w:rsidRDefault="00DB05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84AA2DF" w14:textId="77777777" w:rsidR="00DB0526" w:rsidRDefault="00DB05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256FFFB" w14:textId="77777777" w:rsidR="00DB0526" w:rsidRDefault="00DB05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vAlign w:val="center"/>
          </w:tcPr>
          <w:p w14:paraId="6EA71826" w14:textId="77777777" w:rsidR="00DB0526" w:rsidRDefault="00DB05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526" w14:paraId="63C8151A" w14:textId="77777777" w:rsidTr="00DB0526">
        <w:tc>
          <w:tcPr>
            <w:tcW w:w="425" w:type="dxa"/>
          </w:tcPr>
          <w:p w14:paraId="58D81264" w14:textId="77777777" w:rsidR="00DB0526" w:rsidRDefault="00DB05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0" w:type="dxa"/>
          </w:tcPr>
          <w:p w14:paraId="74467884" w14:textId="77777777" w:rsidR="00DB0526" w:rsidRDefault="00DB05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E8A5943" w14:textId="77777777" w:rsidR="00DB0526" w:rsidRDefault="00DB05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C8F3C2D" w14:textId="77777777" w:rsidR="00DB0526" w:rsidRDefault="00DB05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E046637" w14:textId="77777777" w:rsidR="00DB0526" w:rsidRDefault="00DB05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14:paraId="59D1F39E" w14:textId="77777777" w:rsidR="00DB0526" w:rsidRDefault="00DB05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mallCaps/>
                <w:sz w:val="14"/>
                <w:szCs w:val="14"/>
              </w:rPr>
            </w:pPr>
          </w:p>
        </w:tc>
        <w:tc>
          <w:tcPr>
            <w:tcW w:w="1134" w:type="dxa"/>
          </w:tcPr>
          <w:p w14:paraId="667BD19B" w14:textId="77777777" w:rsidR="00DB0526" w:rsidRDefault="00DB05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mallCaps/>
                <w:sz w:val="14"/>
                <w:szCs w:val="14"/>
              </w:rPr>
            </w:pPr>
          </w:p>
        </w:tc>
        <w:tc>
          <w:tcPr>
            <w:tcW w:w="1275" w:type="dxa"/>
          </w:tcPr>
          <w:p w14:paraId="37252603" w14:textId="77777777" w:rsidR="00DB0526" w:rsidRDefault="00DB05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mallCaps/>
                <w:sz w:val="14"/>
                <w:szCs w:val="14"/>
              </w:rPr>
            </w:pPr>
          </w:p>
        </w:tc>
        <w:tc>
          <w:tcPr>
            <w:tcW w:w="851" w:type="dxa"/>
          </w:tcPr>
          <w:p w14:paraId="273020DA" w14:textId="77777777" w:rsidR="00DB0526" w:rsidRDefault="00DB05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mallCaps/>
                <w:sz w:val="14"/>
                <w:szCs w:val="14"/>
              </w:rPr>
            </w:pPr>
          </w:p>
        </w:tc>
        <w:tc>
          <w:tcPr>
            <w:tcW w:w="1206" w:type="dxa"/>
            <w:vAlign w:val="center"/>
          </w:tcPr>
          <w:p w14:paraId="7C6903EA" w14:textId="77777777" w:rsidR="00DB0526" w:rsidRDefault="00DB05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mallCaps/>
                <w:sz w:val="14"/>
                <w:szCs w:val="14"/>
              </w:rPr>
            </w:pPr>
          </w:p>
        </w:tc>
      </w:tr>
    </w:tbl>
    <w:p w14:paraId="0DDE7245" w14:textId="77777777" w:rsidR="00432450" w:rsidRDefault="00AD1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Даю свое согласие на обработку, использование и хранение персональных данных участников спортивной делегации, согласно Федеральному закону №152-ФЗ от 27.07.2006 «О персональных данных», необходимых для организации и проведения вышеуказанных Соревнований</w:t>
      </w:r>
    </w:p>
    <w:p w14:paraId="29D28328" w14:textId="77777777" w:rsidR="00432450" w:rsidRDefault="00432450">
      <w:pPr>
        <w:widowControl w:val="0"/>
        <w:tabs>
          <w:tab w:val="right" w:pos="1077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BFE50F4" w14:textId="77777777" w:rsidR="00432450" w:rsidRDefault="00432450">
      <w:pPr>
        <w:widowControl w:val="0"/>
        <w:tabs>
          <w:tab w:val="right" w:pos="1077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67455B1" w14:textId="77777777" w:rsidR="00432450" w:rsidRDefault="00AD1DF2">
      <w:pPr>
        <w:widowControl w:val="0"/>
        <w:tabs>
          <w:tab w:val="right" w:pos="1077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Всего допущено к соревнованиям _______ человек. </w:t>
      </w:r>
    </w:p>
    <w:p w14:paraId="280831DB" w14:textId="77777777" w:rsidR="00432450" w:rsidRDefault="00432450">
      <w:pPr>
        <w:widowControl w:val="0"/>
        <w:spacing w:after="0" w:line="240" w:lineRule="auto"/>
        <w:ind w:firstLine="5103"/>
        <w:rPr>
          <w:rFonts w:ascii="Times New Roman" w:eastAsia="Times New Roman" w:hAnsi="Times New Roman" w:cs="Times New Roman"/>
          <w:sz w:val="16"/>
          <w:szCs w:val="16"/>
        </w:rPr>
      </w:pPr>
    </w:p>
    <w:p w14:paraId="5D6D6E22" w14:textId="77777777" w:rsidR="00432450" w:rsidRDefault="00AD1DF2">
      <w:pPr>
        <w:widowControl w:val="0"/>
        <w:tabs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Врач__________________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/_______________/</w:t>
      </w:r>
    </w:p>
    <w:p w14:paraId="4A26E472" w14:textId="77777777" w:rsidR="00432450" w:rsidRDefault="00AD1DF2">
      <w:pPr>
        <w:widowControl w:val="0"/>
        <w:tabs>
          <w:tab w:val="right" w:pos="4395"/>
          <w:tab w:val="right" w:pos="8080"/>
          <w:tab w:val="right" w:pos="107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мп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подпись                                                 расшифровка подписи                                              </w:t>
      </w:r>
    </w:p>
    <w:p w14:paraId="5116B7F0" w14:textId="77777777" w:rsidR="00432450" w:rsidRDefault="00432450">
      <w:pPr>
        <w:widowControl w:val="0"/>
        <w:tabs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F9B59D0" w14:textId="77777777" w:rsidR="00432450" w:rsidRDefault="00AD1DF2">
      <w:pPr>
        <w:widowControl w:val="0"/>
        <w:tabs>
          <w:tab w:val="right" w:pos="4395"/>
          <w:tab w:val="right" w:pos="8080"/>
          <w:tab w:val="right" w:pos="107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Руководитель _________________  /______________/</w:t>
      </w:r>
    </w:p>
    <w:p w14:paraId="35D1626B" w14:textId="77777777" w:rsidR="00432450" w:rsidRDefault="00AD1D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мп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подпись                          расшифровка подписи                                              </w:t>
      </w:r>
    </w:p>
    <w:p w14:paraId="3CB98567" w14:textId="77777777" w:rsidR="00432450" w:rsidRDefault="0043245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43F94CA" w14:textId="77777777" w:rsidR="00432450" w:rsidRDefault="00432450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3BD118" w14:textId="77777777" w:rsidR="00432450" w:rsidRDefault="00432450"/>
    <w:p w14:paraId="3FD132AD" w14:textId="77777777" w:rsidR="00432450" w:rsidRDefault="00432450"/>
    <w:p w14:paraId="5791F016" w14:textId="77777777" w:rsidR="00432450" w:rsidRDefault="00432450"/>
    <w:p w14:paraId="14B462A6" w14:textId="77777777" w:rsidR="00432450" w:rsidRDefault="00432450"/>
    <w:p w14:paraId="673927EF" w14:textId="77777777" w:rsidR="00432450" w:rsidRDefault="00432450"/>
    <w:p w14:paraId="16BDED6B" w14:textId="77777777" w:rsidR="00432450" w:rsidRDefault="00432450"/>
    <w:p w14:paraId="0F49E370" w14:textId="77777777" w:rsidR="00432450" w:rsidRDefault="00432450"/>
    <w:p w14:paraId="20A6F0B1" w14:textId="77777777" w:rsidR="00432450" w:rsidRDefault="00432450"/>
    <w:p w14:paraId="3F6C8833" w14:textId="77777777" w:rsidR="00432450" w:rsidRDefault="00432450"/>
    <w:p w14:paraId="41B1D475" w14:textId="77777777" w:rsidR="00432450" w:rsidRDefault="00432450"/>
    <w:p w14:paraId="5E3074BA" w14:textId="77777777" w:rsidR="00432450" w:rsidRDefault="00432450"/>
    <w:p w14:paraId="03FAF6D0" w14:textId="77777777" w:rsidR="00432450" w:rsidRDefault="00432450">
      <w:pPr>
        <w:rPr>
          <w:rFonts w:ascii="Times New Roman" w:hAnsi="Times New Roman" w:cs="Times New Roman"/>
          <w:sz w:val="32"/>
          <w:szCs w:val="32"/>
        </w:rPr>
      </w:pPr>
    </w:p>
    <w:sectPr w:rsidR="00432450" w:rsidSect="00432450">
      <w:headerReference w:type="default" r:id="rId9"/>
      <w:pgSz w:w="11906" w:h="16838"/>
      <w:pgMar w:top="426" w:right="567" w:bottom="284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5D5C1" w14:textId="77777777" w:rsidR="00A36239" w:rsidRDefault="00A36239">
      <w:pPr>
        <w:spacing w:line="240" w:lineRule="auto"/>
      </w:pPr>
      <w:r>
        <w:separator/>
      </w:r>
    </w:p>
  </w:endnote>
  <w:endnote w:type="continuationSeparator" w:id="0">
    <w:p w14:paraId="13C6C04C" w14:textId="77777777" w:rsidR="00A36239" w:rsidRDefault="00A362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B0604020202020204"/>
    <w:charset w:val="CC"/>
    <w:family w:val="roman"/>
    <w:pitch w:val="default"/>
    <w:sig w:usb0="00000000" w:usb1="00000000" w:usb2="00000000" w:usb3="00000000" w:csb0="00000004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MS Mincho"/>
    <w:panose1 w:val="020B0604020202020204"/>
    <w:charset w:val="80"/>
    <w:family w:val="auto"/>
    <w:pitch w:val="default"/>
    <w:sig w:usb0="00000000" w:usb1="0000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8223F" w14:textId="77777777" w:rsidR="00A36239" w:rsidRDefault="00A36239">
      <w:pPr>
        <w:spacing w:after="0" w:line="240" w:lineRule="auto"/>
      </w:pPr>
      <w:r>
        <w:separator/>
      </w:r>
    </w:p>
  </w:footnote>
  <w:footnote w:type="continuationSeparator" w:id="0">
    <w:p w14:paraId="4FD58296" w14:textId="77777777" w:rsidR="00A36239" w:rsidRDefault="00A36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7714E" w14:textId="77777777" w:rsidR="00225EA1" w:rsidRDefault="00225EA1">
    <w:pPr>
      <w:tabs>
        <w:tab w:val="center" w:pos="4677"/>
        <w:tab w:val="right" w:pos="9355"/>
      </w:tabs>
      <w:spacing w:after="0" w:line="240" w:lineRule="auto"/>
      <w:ind w:firstLine="720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—"/>
      <w:lvlJc w:val="left"/>
      <w:pPr>
        <w:ind w:left="720" w:hanging="360"/>
      </w:pPr>
      <w:rPr>
        <w:rFonts w:ascii="Liberation Serif" w:hAnsi="Liberation Serif" w:cs="Liberation Seri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Liberation Serif" w:hAnsi="Liberation Serif" w:cs="Liberation Serif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Liberation Serif" w:hAnsi="Liberation Serif" w:cs="Liberation Serif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Liberation Serif" w:hAnsi="Liberation Serif" w:cs="Liberation Seri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Liberation Serif" w:hAnsi="Liberation Serif" w:cs="Liberation Serif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Liberation Serif" w:hAnsi="Liberation Serif" w:cs="Liberation Serif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Liberation Serif" w:hAnsi="Liberation Serif" w:cs="Liberation Serif"/>
      </w:rPr>
    </w:lvl>
  </w:abstractNum>
  <w:abstractNum w:abstractNumId="1" w15:restartNumberingAfterBreak="0">
    <w:nsid w:val="33255C18"/>
    <w:multiLevelType w:val="multilevel"/>
    <w:tmpl w:val="33255C18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D0057E"/>
    <w:multiLevelType w:val="singleLevel"/>
    <w:tmpl w:val="3CD0057E"/>
    <w:lvl w:ilvl="0">
      <w:start w:val="1"/>
      <w:numFmt w:val="bullet"/>
      <w:pStyle w:val="a"/>
      <w:lvlText w:val="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num w:numId="1" w16cid:durableId="1517579584">
    <w:abstractNumId w:val="2"/>
  </w:num>
  <w:num w:numId="2" w16cid:durableId="833691258">
    <w:abstractNumId w:val="1"/>
  </w:num>
  <w:num w:numId="3" w16cid:durableId="454256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A94"/>
    <w:rsid w:val="0009533E"/>
    <w:rsid w:val="00095F77"/>
    <w:rsid w:val="000E1B0E"/>
    <w:rsid w:val="001221E4"/>
    <w:rsid w:val="0013360A"/>
    <w:rsid w:val="0015540B"/>
    <w:rsid w:val="0019278D"/>
    <w:rsid w:val="0019322F"/>
    <w:rsid w:val="001A0134"/>
    <w:rsid w:val="001B5E4A"/>
    <w:rsid w:val="00216AC3"/>
    <w:rsid w:val="00217B73"/>
    <w:rsid w:val="00222C09"/>
    <w:rsid w:val="00225EA1"/>
    <w:rsid w:val="00242A01"/>
    <w:rsid w:val="00260338"/>
    <w:rsid w:val="00266385"/>
    <w:rsid w:val="00274A94"/>
    <w:rsid w:val="00284B03"/>
    <w:rsid w:val="002A2A54"/>
    <w:rsid w:val="002A2A61"/>
    <w:rsid w:val="002B58E1"/>
    <w:rsid w:val="002D59E0"/>
    <w:rsid w:val="00311333"/>
    <w:rsid w:val="0032565A"/>
    <w:rsid w:val="00347236"/>
    <w:rsid w:val="00365F3D"/>
    <w:rsid w:val="003736DC"/>
    <w:rsid w:val="0039623C"/>
    <w:rsid w:val="003F71E6"/>
    <w:rsid w:val="00431520"/>
    <w:rsid w:val="00432450"/>
    <w:rsid w:val="00442745"/>
    <w:rsid w:val="00444527"/>
    <w:rsid w:val="00447655"/>
    <w:rsid w:val="00453FC3"/>
    <w:rsid w:val="00461D42"/>
    <w:rsid w:val="00474234"/>
    <w:rsid w:val="004A2695"/>
    <w:rsid w:val="004A3595"/>
    <w:rsid w:val="004E2D80"/>
    <w:rsid w:val="004F688E"/>
    <w:rsid w:val="00503B6B"/>
    <w:rsid w:val="00545B13"/>
    <w:rsid w:val="00581519"/>
    <w:rsid w:val="005845EC"/>
    <w:rsid w:val="00586207"/>
    <w:rsid w:val="005930D7"/>
    <w:rsid w:val="00595D00"/>
    <w:rsid w:val="005A52A4"/>
    <w:rsid w:val="005C78C7"/>
    <w:rsid w:val="005F2D59"/>
    <w:rsid w:val="00606061"/>
    <w:rsid w:val="00611070"/>
    <w:rsid w:val="00622BF5"/>
    <w:rsid w:val="00632E19"/>
    <w:rsid w:val="006600FC"/>
    <w:rsid w:val="00686888"/>
    <w:rsid w:val="00692251"/>
    <w:rsid w:val="006D4BCF"/>
    <w:rsid w:val="006D7078"/>
    <w:rsid w:val="00712A59"/>
    <w:rsid w:val="00770465"/>
    <w:rsid w:val="007A5CE4"/>
    <w:rsid w:val="007C34BE"/>
    <w:rsid w:val="007C3C1E"/>
    <w:rsid w:val="00811219"/>
    <w:rsid w:val="00813D22"/>
    <w:rsid w:val="0085316F"/>
    <w:rsid w:val="00864ABB"/>
    <w:rsid w:val="008772B9"/>
    <w:rsid w:val="008825A6"/>
    <w:rsid w:val="008D32DA"/>
    <w:rsid w:val="008F02C0"/>
    <w:rsid w:val="00911581"/>
    <w:rsid w:val="0094253B"/>
    <w:rsid w:val="009530A1"/>
    <w:rsid w:val="00983E64"/>
    <w:rsid w:val="009C29BD"/>
    <w:rsid w:val="009E062E"/>
    <w:rsid w:val="009E7CC4"/>
    <w:rsid w:val="009F1A3F"/>
    <w:rsid w:val="00A025D2"/>
    <w:rsid w:val="00A31670"/>
    <w:rsid w:val="00A36239"/>
    <w:rsid w:val="00A52BB1"/>
    <w:rsid w:val="00A56CA3"/>
    <w:rsid w:val="00A76368"/>
    <w:rsid w:val="00AA3845"/>
    <w:rsid w:val="00AC0CB4"/>
    <w:rsid w:val="00AD1DF2"/>
    <w:rsid w:val="00AD6199"/>
    <w:rsid w:val="00AF426A"/>
    <w:rsid w:val="00B21671"/>
    <w:rsid w:val="00B62FEF"/>
    <w:rsid w:val="00B760AA"/>
    <w:rsid w:val="00BC4A7E"/>
    <w:rsid w:val="00C0718D"/>
    <w:rsid w:val="00C46A56"/>
    <w:rsid w:val="00CB750C"/>
    <w:rsid w:val="00D03B55"/>
    <w:rsid w:val="00D27F68"/>
    <w:rsid w:val="00D74D3F"/>
    <w:rsid w:val="00D7549B"/>
    <w:rsid w:val="00D8377B"/>
    <w:rsid w:val="00D863F1"/>
    <w:rsid w:val="00DA6960"/>
    <w:rsid w:val="00DB0526"/>
    <w:rsid w:val="00DB7D5C"/>
    <w:rsid w:val="00DE7D37"/>
    <w:rsid w:val="00E0088C"/>
    <w:rsid w:val="00E07878"/>
    <w:rsid w:val="00E11D90"/>
    <w:rsid w:val="00E14AA1"/>
    <w:rsid w:val="00E500DE"/>
    <w:rsid w:val="00E74CD3"/>
    <w:rsid w:val="00E96B12"/>
    <w:rsid w:val="00EC77B8"/>
    <w:rsid w:val="00F20972"/>
    <w:rsid w:val="00F3042F"/>
    <w:rsid w:val="00F43DF8"/>
    <w:rsid w:val="00FB0588"/>
    <w:rsid w:val="00FF1E6D"/>
    <w:rsid w:val="0948362B"/>
    <w:rsid w:val="0E93732D"/>
    <w:rsid w:val="2EAB136C"/>
    <w:rsid w:val="33A11838"/>
    <w:rsid w:val="3D8E782A"/>
    <w:rsid w:val="556139FA"/>
    <w:rsid w:val="5F061221"/>
    <w:rsid w:val="7442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6EC6C"/>
  <w15:docId w15:val="{19E2EA3E-332A-9B44-9689-15FA841EF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 w:qFormat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43245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qFormat/>
    <w:rsid w:val="0043245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0"/>
    <w:next w:val="a0"/>
    <w:rsid w:val="0043245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qFormat/>
    <w:rsid w:val="0043245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qFormat/>
    <w:rsid w:val="0043245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0"/>
    <w:next w:val="a0"/>
    <w:qFormat/>
    <w:rsid w:val="0043245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0"/>
    <w:next w:val="a0"/>
    <w:qFormat/>
    <w:rsid w:val="0043245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basedOn w:val="a1"/>
    <w:uiPriority w:val="99"/>
    <w:semiHidden/>
    <w:unhideWhenUsed/>
    <w:rsid w:val="00432450"/>
    <w:rPr>
      <w:sz w:val="16"/>
      <w:szCs w:val="16"/>
    </w:rPr>
  </w:style>
  <w:style w:type="character" w:styleId="a5">
    <w:name w:val="Hyperlink"/>
    <w:basedOn w:val="a1"/>
    <w:uiPriority w:val="99"/>
    <w:unhideWhenUsed/>
    <w:qFormat/>
    <w:rsid w:val="00432450"/>
    <w:rPr>
      <w:color w:val="0000FF" w:themeColor="hyperlink"/>
      <w:u w:val="single"/>
    </w:rPr>
  </w:style>
  <w:style w:type="paragraph" w:styleId="a6">
    <w:name w:val="Balloon Text"/>
    <w:basedOn w:val="a0"/>
    <w:link w:val="a7"/>
    <w:uiPriority w:val="99"/>
    <w:semiHidden/>
    <w:unhideWhenUsed/>
    <w:qFormat/>
    <w:rsid w:val="0043245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annotation text"/>
    <w:basedOn w:val="a0"/>
    <w:link w:val="a9"/>
    <w:uiPriority w:val="99"/>
    <w:semiHidden/>
    <w:unhideWhenUsed/>
    <w:qFormat/>
    <w:rsid w:val="00432450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0"/>
    <w:link w:val="ab"/>
    <w:uiPriority w:val="99"/>
    <w:unhideWhenUsed/>
    <w:rsid w:val="00432450"/>
    <w:pPr>
      <w:tabs>
        <w:tab w:val="center" w:pos="4677"/>
        <w:tab w:val="right" w:pos="9355"/>
      </w:tabs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semiHidden/>
    <w:unhideWhenUsed/>
    <w:rsid w:val="00432450"/>
    <w:pPr>
      <w:numPr>
        <w:numId w:val="1"/>
      </w:numPr>
    </w:pPr>
  </w:style>
  <w:style w:type="paragraph" w:styleId="ac">
    <w:name w:val="Title"/>
    <w:basedOn w:val="a0"/>
    <w:next w:val="a0"/>
    <w:qFormat/>
    <w:rsid w:val="00432450"/>
    <w:pPr>
      <w:keepNext/>
      <w:keepLines/>
      <w:spacing w:before="480" w:after="120"/>
    </w:pPr>
    <w:rPr>
      <w:b/>
      <w:sz w:val="72"/>
      <w:szCs w:val="72"/>
    </w:rPr>
  </w:style>
  <w:style w:type="paragraph" w:styleId="ad">
    <w:name w:val="Normal (Web)"/>
    <w:basedOn w:val="a0"/>
    <w:uiPriority w:val="99"/>
    <w:unhideWhenUsed/>
    <w:qFormat/>
    <w:rsid w:val="0043245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ae">
    <w:name w:val="Subtitle"/>
    <w:basedOn w:val="a0"/>
    <w:next w:val="a0"/>
    <w:rsid w:val="0043245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f">
    <w:name w:val="Table Grid"/>
    <w:basedOn w:val="a2"/>
    <w:uiPriority w:val="59"/>
    <w:qFormat/>
    <w:rsid w:val="00432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43245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b">
    <w:name w:val="Верхний колонтитул Знак"/>
    <w:basedOn w:val="a1"/>
    <w:link w:val="aa"/>
    <w:uiPriority w:val="99"/>
    <w:rsid w:val="004324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примечания Знак"/>
    <w:basedOn w:val="a1"/>
    <w:link w:val="a8"/>
    <w:uiPriority w:val="99"/>
    <w:semiHidden/>
    <w:qFormat/>
    <w:rsid w:val="004324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1"/>
    <w:link w:val="a6"/>
    <w:uiPriority w:val="99"/>
    <w:semiHidden/>
    <w:rsid w:val="00432450"/>
    <w:rPr>
      <w:rFonts w:ascii="Tahoma" w:hAnsi="Tahoma" w:cs="Tahoma"/>
      <w:sz w:val="16"/>
      <w:szCs w:val="16"/>
    </w:rPr>
  </w:style>
  <w:style w:type="paragraph" w:styleId="af0">
    <w:name w:val="List Paragraph"/>
    <w:basedOn w:val="a0"/>
    <w:uiPriority w:val="99"/>
    <w:unhideWhenUsed/>
    <w:qFormat/>
    <w:rsid w:val="00432450"/>
    <w:pPr>
      <w:ind w:left="720"/>
      <w:contextualSpacing/>
    </w:pPr>
  </w:style>
  <w:style w:type="table" w:customStyle="1" w:styleId="Style41">
    <w:name w:val="_Style 41"/>
    <w:basedOn w:val="TableNormal"/>
    <w:qFormat/>
    <w:rsid w:val="00432450"/>
    <w:tblPr>
      <w:tblCellMar>
        <w:left w:w="115" w:type="dxa"/>
        <w:right w:w="115" w:type="dxa"/>
      </w:tblCellMar>
    </w:tblPr>
  </w:style>
  <w:style w:type="table" w:customStyle="1" w:styleId="Style42">
    <w:name w:val="_Style 42"/>
    <w:basedOn w:val="TableNormal"/>
    <w:qFormat/>
    <w:rsid w:val="00432450"/>
    <w:tblPr>
      <w:tblCellMar>
        <w:left w:w="108" w:type="dxa"/>
        <w:right w:w="108" w:type="dxa"/>
      </w:tblCellMar>
    </w:tblPr>
  </w:style>
  <w:style w:type="table" w:customStyle="1" w:styleId="Style43">
    <w:name w:val="_Style 43"/>
    <w:basedOn w:val="TableNormal"/>
    <w:rsid w:val="00432450"/>
    <w:tblPr>
      <w:tblCellMar>
        <w:left w:w="108" w:type="dxa"/>
        <w:right w:w="108" w:type="dxa"/>
      </w:tblCellMar>
    </w:tblPr>
  </w:style>
  <w:style w:type="table" w:customStyle="1" w:styleId="Style44">
    <w:name w:val="_Style 44"/>
    <w:basedOn w:val="TableNormal"/>
    <w:rsid w:val="00432450"/>
    <w:tblPr>
      <w:tblCellMar>
        <w:left w:w="108" w:type="dxa"/>
        <w:right w:w="108" w:type="dxa"/>
      </w:tblCellMar>
    </w:tblPr>
  </w:style>
  <w:style w:type="table" w:customStyle="1" w:styleId="Style45">
    <w:name w:val="_Style 45"/>
    <w:basedOn w:val="TableNormal"/>
    <w:qFormat/>
    <w:rsid w:val="00432450"/>
    <w:tblPr>
      <w:tblCellMar>
        <w:left w:w="108" w:type="dxa"/>
        <w:right w:w="108" w:type="dxa"/>
      </w:tblCellMar>
    </w:tblPr>
  </w:style>
  <w:style w:type="table" w:customStyle="1" w:styleId="Style46">
    <w:name w:val="_Style 46"/>
    <w:basedOn w:val="TableNormal"/>
    <w:rsid w:val="00432450"/>
    <w:tblPr>
      <w:tblCellMar>
        <w:left w:w="108" w:type="dxa"/>
        <w:right w:w="108" w:type="dxa"/>
      </w:tblCellMar>
    </w:tblPr>
  </w:style>
  <w:style w:type="table" w:customStyle="1" w:styleId="Style47">
    <w:name w:val="_Style 47"/>
    <w:basedOn w:val="TableNormal"/>
    <w:qFormat/>
    <w:rsid w:val="00432450"/>
    <w:tblPr>
      <w:tblCellMar>
        <w:left w:w="108" w:type="dxa"/>
        <w:right w:w="108" w:type="dxa"/>
      </w:tblCellMar>
    </w:tblPr>
  </w:style>
  <w:style w:type="table" w:customStyle="1" w:styleId="Style48">
    <w:name w:val="_Style 48"/>
    <w:basedOn w:val="TableNormal"/>
    <w:qFormat/>
    <w:rsid w:val="00432450"/>
    <w:tblPr>
      <w:tblCellMar>
        <w:left w:w="108" w:type="dxa"/>
        <w:right w:w="108" w:type="dxa"/>
      </w:tblCellMar>
    </w:tblPr>
  </w:style>
  <w:style w:type="table" w:customStyle="1" w:styleId="Style49">
    <w:name w:val="_Style 49"/>
    <w:basedOn w:val="TableNormal"/>
    <w:qFormat/>
    <w:rsid w:val="00432450"/>
    <w:tblPr>
      <w:tblCellMar>
        <w:left w:w="108" w:type="dxa"/>
        <w:right w:w="108" w:type="dxa"/>
      </w:tblCellMar>
    </w:tblPr>
  </w:style>
  <w:style w:type="table" w:customStyle="1" w:styleId="Style50">
    <w:name w:val="_Style 50"/>
    <w:basedOn w:val="TableNormal"/>
    <w:qFormat/>
    <w:rsid w:val="00432450"/>
    <w:tblPr>
      <w:tblCellMar>
        <w:left w:w="108" w:type="dxa"/>
        <w:right w:w="108" w:type="dxa"/>
      </w:tblCellMar>
    </w:tblPr>
  </w:style>
  <w:style w:type="table" w:customStyle="1" w:styleId="Style51">
    <w:name w:val="_Style 51"/>
    <w:basedOn w:val="TableNormal"/>
    <w:rsid w:val="00432450"/>
    <w:tblPr>
      <w:tblCellMar>
        <w:left w:w="108" w:type="dxa"/>
        <w:right w:w="108" w:type="dxa"/>
      </w:tblCellMar>
    </w:tblPr>
  </w:style>
  <w:style w:type="table" w:customStyle="1" w:styleId="Style52">
    <w:name w:val="_Style 52"/>
    <w:basedOn w:val="TableNormal"/>
    <w:rsid w:val="00432450"/>
    <w:tblPr>
      <w:tblCellMar>
        <w:left w:w="108" w:type="dxa"/>
        <w:right w:w="108" w:type="dxa"/>
      </w:tblCellMar>
    </w:tblPr>
  </w:style>
  <w:style w:type="table" w:customStyle="1" w:styleId="Style53">
    <w:name w:val="_Style 53"/>
    <w:basedOn w:val="TableNormal"/>
    <w:qFormat/>
    <w:rsid w:val="00432450"/>
    <w:tblPr>
      <w:tblCellMar>
        <w:left w:w="108" w:type="dxa"/>
        <w:right w:w="108" w:type="dxa"/>
      </w:tblCellMar>
    </w:tblPr>
  </w:style>
  <w:style w:type="table" w:customStyle="1" w:styleId="Style54">
    <w:name w:val="_Style 54"/>
    <w:basedOn w:val="TableNormal"/>
    <w:rsid w:val="00432450"/>
    <w:tblPr>
      <w:tblCellMar>
        <w:left w:w="108" w:type="dxa"/>
        <w:right w:w="108" w:type="dxa"/>
      </w:tblCellMar>
    </w:tblPr>
  </w:style>
  <w:style w:type="table" w:customStyle="1" w:styleId="Style55">
    <w:name w:val="_Style 55"/>
    <w:basedOn w:val="TableNormal"/>
    <w:qFormat/>
    <w:rsid w:val="00432450"/>
    <w:tblPr>
      <w:tblCellMar>
        <w:left w:w="108" w:type="dxa"/>
        <w:right w:w="108" w:type="dxa"/>
      </w:tblCellMar>
    </w:tblPr>
  </w:style>
  <w:style w:type="table" w:customStyle="1" w:styleId="Style56">
    <w:name w:val="_Style 56"/>
    <w:basedOn w:val="TableNormal"/>
    <w:rsid w:val="00432450"/>
    <w:tblPr>
      <w:tblCellMar>
        <w:left w:w="108" w:type="dxa"/>
        <w:right w:w="108" w:type="dxa"/>
      </w:tblCellMar>
    </w:tblPr>
  </w:style>
  <w:style w:type="table" w:customStyle="1" w:styleId="Style57">
    <w:name w:val="_Style 57"/>
    <w:basedOn w:val="TableNormal"/>
    <w:qFormat/>
    <w:rsid w:val="00432450"/>
    <w:tblPr>
      <w:tblCellMar>
        <w:left w:w="108" w:type="dxa"/>
        <w:right w:w="108" w:type="dxa"/>
      </w:tblCellMar>
    </w:tblPr>
  </w:style>
  <w:style w:type="table" w:customStyle="1" w:styleId="Style58">
    <w:name w:val="_Style 58"/>
    <w:basedOn w:val="TableNormal"/>
    <w:rsid w:val="00432450"/>
    <w:tblPr>
      <w:tblCellMar>
        <w:left w:w="108" w:type="dxa"/>
        <w:right w:w="108" w:type="dxa"/>
      </w:tblCellMar>
    </w:tblPr>
  </w:style>
  <w:style w:type="table" w:customStyle="1" w:styleId="Style59">
    <w:name w:val="_Style 59"/>
    <w:basedOn w:val="TableNormal"/>
    <w:rsid w:val="00432450"/>
    <w:tblPr>
      <w:tblCellMar>
        <w:left w:w="108" w:type="dxa"/>
        <w:right w:w="108" w:type="dxa"/>
      </w:tblCellMar>
    </w:tblPr>
  </w:style>
  <w:style w:type="table" w:customStyle="1" w:styleId="Style60">
    <w:name w:val="_Style 60"/>
    <w:basedOn w:val="TableNormal"/>
    <w:qFormat/>
    <w:rsid w:val="00432450"/>
    <w:tblPr>
      <w:tblCellMar>
        <w:left w:w="108" w:type="dxa"/>
        <w:right w:w="108" w:type="dxa"/>
      </w:tblCellMar>
    </w:tblPr>
  </w:style>
  <w:style w:type="table" w:customStyle="1" w:styleId="Style61">
    <w:name w:val="_Style 61"/>
    <w:basedOn w:val="TableNormal"/>
    <w:qFormat/>
    <w:rsid w:val="00432450"/>
    <w:tblPr>
      <w:tblCellMar>
        <w:left w:w="108" w:type="dxa"/>
        <w:right w:w="108" w:type="dxa"/>
      </w:tblCellMar>
    </w:tblPr>
  </w:style>
  <w:style w:type="table" w:customStyle="1" w:styleId="Style62">
    <w:name w:val="_Style 62"/>
    <w:basedOn w:val="TableNormal"/>
    <w:rsid w:val="00432450"/>
    <w:tblPr>
      <w:tblCellMar>
        <w:left w:w="108" w:type="dxa"/>
        <w:right w:w="108" w:type="dxa"/>
      </w:tblCellMar>
    </w:tblPr>
  </w:style>
  <w:style w:type="table" w:customStyle="1" w:styleId="Style63">
    <w:name w:val="_Style 63"/>
    <w:basedOn w:val="TableNormal"/>
    <w:qFormat/>
    <w:rsid w:val="00432450"/>
    <w:tblPr>
      <w:tblCellMar>
        <w:left w:w="108" w:type="dxa"/>
        <w:right w:w="108" w:type="dxa"/>
      </w:tblCellMar>
    </w:tblPr>
  </w:style>
  <w:style w:type="table" w:customStyle="1" w:styleId="Style64">
    <w:name w:val="_Style 64"/>
    <w:basedOn w:val="TableNormal"/>
    <w:rsid w:val="00432450"/>
    <w:tblPr>
      <w:tblCellMar>
        <w:left w:w="108" w:type="dxa"/>
        <w:right w:w="108" w:type="dxa"/>
      </w:tblCellMar>
    </w:tblPr>
  </w:style>
  <w:style w:type="table" w:customStyle="1" w:styleId="Style65">
    <w:name w:val="_Style 65"/>
    <w:basedOn w:val="TableNormal"/>
    <w:qFormat/>
    <w:rsid w:val="00432450"/>
    <w:tblPr>
      <w:tblCellMar>
        <w:left w:w="108" w:type="dxa"/>
        <w:right w:w="108" w:type="dxa"/>
      </w:tblCellMar>
    </w:tblPr>
  </w:style>
  <w:style w:type="table" w:customStyle="1" w:styleId="Style66">
    <w:name w:val="_Style 66"/>
    <w:basedOn w:val="TableNormal"/>
    <w:qFormat/>
    <w:rsid w:val="00432450"/>
    <w:tblPr>
      <w:tblCellMar>
        <w:left w:w="108" w:type="dxa"/>
        <w:right w:w="108" w:type="dxa"/>
      </w:tblCellMar>
    </w:tblPr>
  </w:style>
  <w:style w:type="table" w:customStyle="1" w:styleId="Style67">
    <w:name w:val="_Style 67"/>
    <w:basedOn w:val="TableNormal"/>
    <w:rsid w:val="00432450"/>
    <w:tblPr>
      <w:tblCellMar>
        <w:left w:w="115" w:type="dxa"/>
        <w:right w:w="115" w:type="dxa"/>
      </w:tblCellMar>
    </w:tblPr>
  </w:style>
  <w:style w:type="table" w:customStyle="1" w:styleId="Style69">
    <w:name w:val="_Style 69"/>
    <w:rsid w:val="0043245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70">
    <w:name w:val="_Style 70"/>
    <w:rsid w:val="0043245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71">
    <w:name w:val="_Style 71"/>
    <w:rsid w:val="0043245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72">
    <w:name w:val="_Style 72"/>
    <w:rsid w:val="0043245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73">
    <w:name w:val="_Style 73"/>
    <w:rsid w:val="0043245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74">
    <w:name w:val="_Style 74"/>
    <w:rsid w:val="0043245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75">
    <w:name w:val="_Style 75"/>
    <w:rsid w:val="0043245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76">
    <w:name w:val="_Style 76"/>
    <w:rsid w:val="0043245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77">
    <w:name w:val="_Style 77"/>
    <w:rsid w:val="0043245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78">
    <w:name w:val="_Style 78"/>
    <w:rsid w:val="0043245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79">
    <w:name w:val="_Style 79"/>
    <w:rsid w:val="0043245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80">
    <w:name w:val="_Style 80"/>
    <w:rsid w:val="0043245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81">
    <w:name w:val="_Style 81"/>
    <w:rsid w:val="0043245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82">
    <w:name w:val="_Style 82"/>
    <w:rsid w:val="0043245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83">
    <w:name w:val="_Style 83"/>
    <w:rsid w:val="0043245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84">
    <w:name w:val="_Style 84"/>
    <w:rsid w:val="0043245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85">
    <w:name w:val="_Style 85"/>
    <w:rsid w:val="0043245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86">
    <w:name w:val="_Style 86"/>
    <w:rsid w:val="0043245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87">
    <w:name w:val="_Style 87"/>
    <w:rsid w:val="0043245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88">
    <w:name w:val="_Style 88"/>
    <w:rsid w:val="0043245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89">
    <w:name w:val="_Style 89"/>
    <w:rsid w:val="0043245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90">
    <w:name w:val="_Style 90"/>
    <w:rsid w:val="0043245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91">
    <w:name w:val="_Style 91"/>
    <w:rsid w:val="0043245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92">
    <w:name w:val="_Style 92"/>
    <w:rsid w:val="0043245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93">
    <w:name w:val="_Style 93"/>
    <w:rsid w:val="0043245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94">
    <w:name w:val="_Style 94"/>
    <w:rsid w:val="0043245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95">
    <w:name w:val="_Style 95"/>
    <w:rsid w:val="0043245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97">
    <w:name w:val="_Style 97"/>
    <w:rsid w:val="0043245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98">
    <w:name w:val="_Style 98"/>
    <w:rsid w:val="0043245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99">
    <w:name w:val="_Style 99"/>
    <w:rsid w:val="0043245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00">
    <w:name w:val="_Style 100"/>
    <w:rsid w:val="0043245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01">
    <w:name w:val="_Style 101"/>
    <w:rsid w:val="0043245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02">
    <w:name w:val="_Style 102"/>
    <w:rsid w:val="0043245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03">
    <w:name w:val="_Style 103"/>
    <w:rsid w:val="0043245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04">
    <w:name w:val="_Style 104"/>
    <w:rsid w:val="0043245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05">
    <w:name w:val="_Style 105"/>
    <w:rsid w:val="0043245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06">
    <w:name w:val="_Style 106"/>
    <w:rsid w:val="0043245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07">
    <w:name w:val="_Style 107"/>
    <w:qFormat/>
    <w:rsid w:val="0043245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08">
    <w:name w:val="_Style 108"/>
    <w:rsid w:val="0043245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09">
    <w:name w:val="_Style 109"/>
    <w:rsid w:val="0043245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10">
    <w:name w:val="_Style 110"/>
    <w:rsid w:val="0043245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11">
    <w:name w:val="_Style 111"/>
    <w:rsid w:val="0043245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12">
    <w:name w:val="_Style 112"/>
    <w:rsid w:val="0043245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13">
    <w:name w:val="_Style 113"/>
    <w:rsid w:val="0043245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14">
    <w:name w:val="_Style 114"/>
    <w:rsid w:val="0043245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15">
    <w:name w:val="_Style 115"/>
    <w:rsid w:val="0043245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16">
    <w:name w:val="_Style 116"/>
    <w:rsid w:val="0043245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17">
    <w:name w:val="_Style 117"/>
    <w:rsid w:val="0043245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18">
    <w:name w:val="_Style 118"/>
    <w:rsid w:val="0043245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19">
    <w:name w:val="_Style 119"/>
    <w:rsid w:val="0043245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20">
    <w:name w:val="_Style 120"/>
    <w:rsid w:val="0043245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21">
    <w:name w:val="_Style 121"/>
    <w:rsid w:val="0043245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22">
    <w:name w:val="_Style 122"/>
    <w:rsid w:val="0043245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23">
    <w:name w:val="_Style 123"/>
    <w:rsid w:val="0043245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23">
    <w:name w:val="_Style 23"/>
    <w:basedOn w:val="TableNormal"/>
    <w:qFormat/>
    <w:rsid w:val="00432450"/>
    <w:tblPr>
      <w:tblCellMar>
        <w:left w:w="115" w:type="dxa"/>
        <w:right w:w="115" w:type="dxa"/>
      </w:tblCellMar>
    </w:tblPr>
  </w:style>
  <w:style w:type="paragraph" w:customStyle="1" w:styleId="Default">
    <w:name w:val="Default"/>
    <w:rsid w:val="00432450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20">
    <w:name w:val="Обычный2"/>
    <w:rsid w:val="00432450"/>
    <w:rPr>
      <w:rFonts w:ascii="Times New Roman" w:eastAsia="ヒラギノ角ゴ Pro W3" w:hAnsi="Times New Roman" w:cs="Times New Roman"/>
      <w:color w:val="000000"/>
      <w:sz w:val="24"/>
    </w:rPr>
  </w:style>
  <w:style w:type="paragraph" w:customStyle="1" w:styleId="FR1">
    <w:name w:val="FR1"/>
    <w:rsid w:val="00432450"/>
    <w:pPr>
      <w:widowControl w:val="0"/>
      <w:suppressAutoHyphens/>
      <w:autoSpaceDE w:val="0"/>
      <w:spacing w:line="480" w:lineRule="auto"/>
      <w:ind w:left="1920" w:right="2000"/>
      <w:jc w:val="center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Standard">
    <w:name w:val="Standard"/>
    <w:qFormat/>
    <w:rsid w:val="00432450"/>
    <w:pPr>
      <w:widowControl w:val="0"/>
      <w:suppressAutoHyphens/>
      <w:autoSpaceDN w:val="0"/>
      <w:textAlignment w:val="baseline"/>
    </w:pPr>
    <w:rPr>
      <w:rFonts w:cs="Times New Roman"/>
      <w:kern w:val="3"/>
      <w:sz w:val="22"/>
      <w:szCs w:val="22"/>
    </w:rPr>
  </w:style>
  <w:style w:type="paragraph" w:styleId="af1">
    <w:name w:val="Body Text Indent"/>
    <w:basedOn w:val="a0"/>
    <w:link w:val="af2"/>
    <w:uiPriority w:val="99"/>
    <w:rsid w:val="005F2D59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18"/>
      <w:szCs w:val="18"/>
      <w:lang w:val="x-none" w:eastAsia="x-none"/>
    </w:rPr>
  </w:style>
  <w:style w:type="character" w:customStyle="1" w:styleId="af2">
    <w:name w:val="Основной текст с отступом Знак"/>
    <w:basedOn w:val="a1"/>
    <w:link w:val="af1"/>
    <w:uiPriority w:val="99"/>
    <w:rsid w:val="005F2D59"/>
    <w:rPr>
      <w:rFonts w:ascii="Times New Roman" w:eastAsia="Times New Roman" w:hAnsi="Times New Roman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nogoborec.nsk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2957</Words>
  <Characters>16859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Данилюк</cp:lastModifiedBy>
  <cp:revision>2</cp:revision>
  <cp:lastPrinted>2021-09-07T07:59:00Z</cp:lastPrinted>
  <dcterms:created xsi:type="dcterms:W3CDTF">2023-01-27T04:28:00Z</dcterms:created>
  <dcterms:modified xsi:type="dcterms:W3CDTF">2023-01-27T04:28:00Z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1049-11.2.0.10130</vt:lpwstr>
  </property>
</Properties>
</file>